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havířovské ZUŠ bude mít na střeše po zateplení i fotovoltaiku</w:t>
      </w:r>
    </w:p>
    <w:p>
      <w:pPr/>
      <w:r>
        <w:rPr/>
        <w:t xml:space="preserve">ZUŠ L. Janáčka v Havířově je specifická tím, že je celá prosklená a v současné době energeticky náročná. Už během letošní topné sezony by ale měl kraj jakožto zřizovatel pocítit úspory díky rozsáhlé rekonstrukci. Ta zahrnuje výměnu oken, zateplení fasády, či  instalací venkovních žaluzií. </w:t>
      </w:r>
    </w:p>
    <w:p>
      <w:pPr/>
      <w:r>
        <w:rPr>
          <w:b w:val="1"/>
          <w:bCs w:val="1"/>
        </w:rPr>
        <w:t xml:space="preserve">Anna Mikulová, ředitelka ZUŠ L. Janáčka Havířov:</w:t>
      </w:r>
      <w:r>
        <w:rPr/>
        <w:t xml:space="preserve"> "Máme tady také mnoho velkých prostor k výuce, takže doufáme, že právě tato akce nám pomůže uspořit tu energii a ty finanční prostředky, které za ni vydáváme.”</w:t>
      </w:r>
    </w:p>
    <w:p>
      <w:pPr/>
      <w:r>
        <w:rPr/>
        <w:t xml:space="preserve">Dokončení rekonstrukce je naplánováno až na leden příštího roku.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"Předpokládáme, že práce, to znamená především výměna oken, se stihne do konce srpna tak, abychom v září mohli výuku normálně zahájit."</w:t>
      </w:r>
    </w:p>
    <w:p>
      <w:pPr/>
      <w:r>
        <w:rPr/>
        <w:t xml:space="preserve">Projekt počítá také s vybudováním fotovoltaiky na střeše budovy</w:t>
      </w:r>
    </w:p>
    <w:p>
      <w:pPr/>
      <w:r>
        <w:rPr>
          <w:b w:val="1"/>
          <w:bCs w:val="1"/>
        </w:rPr>
        <w:t xml:space="preserve">Jaroslav Kania (ANO), náměstek hejtmana MSK:</w:t>
      </w:r>
      <w:r>
        <w:rPr/>
        <w:t xml:space="preserve"> "Naše Moravskoslezské energetické centrum má nyní za úkol posoudit všech 1200 objektů, které MSK vlastní a vytipovat objekty, kde by šla fotovoltaika umístit a případně i napojit na distribuční síť."</w:t>
      </w:r>
    </w:p>
    <w:p>
      <w:pPr/>
      <w:r>
        <w:rPr/>
        <w:t xml:space="preserve">Kraj má v plánu fotovoltaiku nainstalovat například také na ZUŠ v Klimkovicích, Základní školu Čkalovova v Ostravě-Porubě nebo na Střední odbornou školu dopravy a cestovního ruchu v Krnově.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710/budova-havirovske-zus-bude-mit-na-strese-po-zatepleni-i-fotovolta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2026-07-06T13:15:05+02:00</dcterms:created>
  <dcterms:modified xsi:type="dcterms:W3CDTF">2026-07-06T13:15:05+02:00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