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8.8.2022,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na Kostelci se konala tradiční Svatovavřinecká pouť</w:t>
      </w:r>
    </w:p>
    <w:p>
      <w:pPr/>
      <w:r>
        <w:rPr>
          <w:b w:val="1"/>
          <w:bCs w:val="1"/>
        </w:rPr>
        <w:t xml:space="preserve">Anna Mašinská (Nezávislí - Těrlická koalice, místostarostka Těrlicka:</w:t>
      </w:r>
      <w:r>
        <w:rPr/>
        <w:t xml:space="preserve"> "Obec Těrlicko každoročně spolupořádá pouť na Kostelci. Připravuje prostředí, aby pouť zdárně proběhla, pomáhá organizovat stánky, kolotoče, zajišťuje pohoštění od místních organizací, které také spolufinancuje, to znamená PZKO Těrlicko, hasiči z Hradiště. V letošním roce jsme pozvali kapelu z Horní Suché, aby zahrála a lidé měli dobrou atmosféru, když vyjdou z kostela z poutní mše.” </w:t>
      </w:r>
    </w:p>
    <w:p>
      <w:pPr/>
      <w:r>
        <w:rPr>
          <w:b w:val="1"/>
          <w:bCs w:val="1"/>
        </w:rPr>
        <w:t xml:space="preserve">Elźbieta Štěrba Molenda, předsedkyně MS PZKO Těrlicko Kostelec: </w:t>
      </w:r>
      <w:r>
        <w:rPr/>
        <w:t xml:space="preserve">“My vždy při příležitosti pouti sv. Vavřince máme otevřený i Polský dům a děláme tady takovou odpustovou kavárničku. Od rána prodáváme koláče, pečeme gofry, máme tady kafe a máte také výstavu. Letos je to výstava 6 polských umělců, kteří vystavují své obrazy. Pro ty, kteří mají větší hlad, máme připravenou domácí kuchyni.”</w:t>
      </w:r>
    </w:p>
    <w:p>
      <w:pPr/>
      <w:r>
        <w:rPr/>
        <w:t xml:space="preserve">Už brzy se na Kostelci bude konat další z tradičních akcí, a to připomínka nehody dvou polských pilotů, kteří v místě havarovali za bouřky v roce 1932.  </w:t>
      </w:r>
    </w:p>
    <w:p>
      <w:pPr/>
      <w:r>
        <w:rPr>
          <w:b w:val="1"/>
          <w:bCs w:val="1"/>
        </w:rPr>
        <w:t xml:space="preserve">Elźbieta Štěrba Molenda, předsedkyně MS PZKO Těrlicko Kostelec: </w:t>
      </w:r>
      <w:r>
        <w:rPr/>
        <w:t xml:space="preserve">“Letos si připomínáme 90 let od tragické smrti dvou letců, proto 11. září zveme na pietní akt na Žwirkowisku.”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2755/v-terlicku-na-kostelci-se-konala-tradicni-svatovavrinecka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2026-05-08T19:29:08+02:00</dcterms:created>
  <dcterms:modified xsi:type="dcterms:W3CDTF">2026-05-08T19:29:08+02:00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