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karvinském útulku pro psy je v posledních letech stabilní počet psů</w:t>
      </w:r>
    </w:p>
    <w:p>
      <w:pPr/>
      <w:r>
        <w:rPr/>
        <w:t xml:space="preserve">Většinou jsou to psi hůře převychovatelní, vrácení z adopce. Nových přírůstků je oproti dřívějšku velmi málo. </w:t>
      </w:r>
    </w:p>
    <w:p>
      <w:pPr/>
      <w:r>
        <w:rPr>
          <w:b w:val="1"/>
          <w:bCs w:val="1"/>
        </w:rPr>
        <w:t xml:space="preserve">David Konieczný, ošetřovatel: </w:t>
      </w:r>
      <w:r>
        <w:rPr/>
        <w:t xml:space="preserve">"V poslední době se odchyt snížil, už není tolik vyhozených psů jako dříve a ještě polovinu těch odchycených psů si vyzvednou majitelé a zbylá polovina se nám daří hned po karanténě umístit do adopce. V útulku zůstávají tedy ti méně vychovaní, které právě proto lidé vyhodili."</w:t>
      </w:r>
    </w:p>
    <w:p>
      <w:pPr/>
      <w:r>
        <w:rPr/>
        <w:t xml:space="preserve"> Většina psů v útulku jsou kříženci. Na nový domov čeká například Barny, kterému jsou přibližně tři roky.</w:t>
      </w:r>
    </w:p>
    <w:p>
      <w:pPr/>
      <w:r>
        <w:rPr>
          <w:b w:val="1"/>
          <w:bCs w:val="1"/>
        </w:rPr>
        <w:t xml:space="preserve">David Konieczný, ošetřovatel: </w:t>
      </w:r>
      <w:r>
        <w:rPr/>
        <w:t xml:space="preserve">"Jak jste viděli, je přítulný, kamarádský, hravý. Je určitě vhodný ke každému. Druhý pes se jmenuje Charlie, je to kříženec, tříletý. Je trochu bázlivější, musí si nejdříve získat důvěru člověka, pak bude všechno v pořádku, ale doporučil bych ho k rodinnému domu než do bytu. nemá žádné hygienické návyky, snažíme se, aby aspoň nějak reagoval na povely. byl vyhozený jako pes, kterého nikdo nic nenaučil."</w:t>
      </w:r>
    </w:p>
    <w:p>
      <w:pPr/>
      <w:r>
        <w:rPr/>
        <w:t xml:space="preserve">Na nový domov čeká i dvanáctiletá Axa.</w:t>
      </w:r>
    </w:p>
    <w:p>
      <w:pPr/>
      <w:r>
        <w:rPr>
          <w:b w:val="1"/>
          <w:bCs w:val="1"/>
        </w:rPr>
        <w:t xml:space="preserve">David Konieczný, ošetřovatel: </w:t>
      </w:r>
      <w:r>
        <w:rPr/>
        <w:t xml:space="preserve">"Je to psí babička, ale pořád je docela aktivní, hravá, takže by si určitě ještě zasloužila, aby u někoho strávila zbytek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839/v-karvinskem-utulku-pro-psy-je-v-poslednich-letech-stabilni-pocet-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2026-07-06T13:15:04+02:00</dcterms:created>
  <dcterms:modified xsi:type="dcterms:W3CDTF">2026-07-06T13:15:04+02:00</dcterms:modified>
</cp:coreProperties>
</file>

<file path=docProps/custom.xml><?xml version="1.0" encoding="utf-8"?>
<Properties xmlns="http://schemas.openxmlformats.org/officeDocument/2006/custom-properties" xmlns:vt="http://schemas.openxmlformats.org/officeDocument/2006/docPropsVTypes"/>
</file>