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hasiči pomáhali v Českém Švýcarsku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Když  jste opouštěl vaši domovskou zbrojnici, dokázal jste si  představit, co vás na místě čeká?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„Abych  řekl pravdu, nedokázal. Ze záběrů, které jsem viděl v médiích,  jsem věděl, že rozsah požáru je velký. Ale terén - významná  převýšení, kopce, skalní masivy – ty  byly úplně jiné, než   jsem předpokládal a  než bylo vidět v  televizních   záběrech.“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Kde   přesně jste v Českém Švýcarsku působil a co jste měl na  starosti?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Českém Švýcarsku jsme působili v oblasti mezi Hřenskem a  Pravčickou bránou. Řekněme v severozápadní části CHKO. Na  starosti jsme měli dohašování ohnisek požáru, průzkumnou  činnost, přípravu hadicového vedení a přípravu pro položení  velkoobjemových vaků pro hašení.“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Byl  hašení na tak velkém prostoru něco jiného než to, co běžně  zažíváte ve služně?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„Určitě  ano. Rozsah takového požáru jsem ještě nikdy neviděl. Když  hasíte menší lesní požár, tak jej hasíte po obvodu,  lokalizovat ho. Tam to spočívalo spíš v dohašování ohnisek  požáru v rámci toho požářiště.“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Svou  práci tady odvedly také drony. V čem byla jejich pomoc zásadní?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</w:t>
      </w:r>
      <w:r>
        <w:rPr/>
        <w:t xml:space="preserve">  „Troufám  si odhadnout, že byla opravdu celkem zásadní. Protože zdolávat a  mapovat terén po zemi by bylo  v tom kopcovitém  terénu  a ve skálách  nemožné. Práce dronů tedy sehrála  zásadní roli ve způsobu nasazení jednotek.“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  probíhala koordinace záchranářských prací na místě? Vždyť  tady byly najednou stovky profesionálních i dobrovolných hasičů.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rámci našeho odřadu s námi jeli z Ostravy také dobrovolní  hasiči.  Co se týká koordinace, tak s námi jel velitel odřadu.  Ten se každý den dostavil na štáb. Odtud čerpal informace. Ty pak  přenášel k nám a my jsme pak nasazovali jednotky  a družstva  tam, kde bylo potřeba.“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Likvidace  lesního požáru v Českém Švýcarsku dala jistě mnoho podnětů k  řešení tak rozsáhlých požárů. Jaké zkušenosti jste si  přivezl?   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„Pro  mne osobně byly novou  zkušeností  již zmiňované drony, které  tam byly nasazené. A také velkoobjemové vaky na vodu, které  fungovaly jako zásobna vody pro vrtulníky a také pro hašení v  těžko přístupném terénu.“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956/opavsti-hasici-pomahali-v-ceskem-svyca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2026-05-21T22:28:03+02:00</dcterms:created>
  <dcterms:modified xsi:type="dcterms:W3CDTF">2026-05-21T22:28:03+02:00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