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opět roztančil ulice Ostravy. Rozveselil i Domovy pro seniory</w:t>
      </w:r>
    </w:p>
    <w:p>
      <w:pPr/>
      <w:r>
        <w:rPr/>
        <w:t xml:space="preserve">Folklorní soubory z Mallorky, Srbska, Chorvatska, Slovenska a samozřejmě také z Česka roztančily ulice Ostravy. V Ostravě-Jihu je za krásného počasí přivítaly stovky lidí na náměstí Ostrava-Jih.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“Jmenujeme se Žerotín. My zpracováváme hlavně folklor z oblasti Strážnicka a celkově Jižní Moravy nebo spíš Moravského Dolňácka. To znamená Strážnicko, trošku Zlínsko. V Ostravě už jsme celkem potřetí. Proč potřetí, protože se nám tu prostě líbí. Máte to tady super, nám se tu líbí. Je to pěkně na týden, je to o prázdninách, je tu zábava, je to fajn.” 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“Já jsem ráda, že jsme opět  mohli přivítat v našem městském obvodu Folklor bez hranic. Jsem ráda, že se ho )účastní nejen soubory tady z Ostravy a okolí, ale také soubory ze zahraničí ať už je to z Mallorky, Srbska, Slovenska. Určitě vždycky to setkání je pro členy souborů přínosné a určitě velice zábavné.”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“Já jsem hrozně rád, že  takovém městě jako je Ostrava, to znamená ve městě, které je spojeno spíše s průmyslem, si najdou lidi čas a prostor uspořádat folklorní festival. Je to už 24. ročník i když za 25 let trvání, protože v roce 2021 kvůli covidu jeden ročník nebyl. Je to skvělá věc. Já doufám, že všichni, kteří tady přišli, si ten festival náležitě užijí.”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961/folklor-bez-hranic-opet-roztancil-ulice-ostravy-rozveselil-i-domov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2026-05-19T09:01:17+02:00</dcterms:created>
  <dcterms:modified xsi:type="dcterms:W3CDTF">2026-05-19T09:01:17+02:00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