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23.8.2022, 16:53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Nošovických slavnostech vystoupila Kristina</w:t>
      </w:r>
    </w:p>
    <w:p>
      <w:pPr/>
      <w:r>
        <w:rPr>
          <w:b w:val="1"/>
          <w:bCs w:val="1"/>
        </w:rPr>
        <w:t xml:space="preserve">Kristina, zpěvačka:</w:t>
      </w:r>
      <w:r>
        <w:rPr/>
        <w:t xml:space="preserve"> „Přijala jsem pozvání ráda, protože  jezdím do Česka velmi ráda, koncertujeme tady s kapelou už mnoho let.  Připravila jsem si pro Nošovice obvyklý program se všemi největšími hity, jako  je například Horehronie.“</w:t>
      </w:r>
    </w:p>
    <w:p>
      <w:pPr/>
      <w:r>
        <w:rPr/>
        <w:t xml:space="preserve">Slavnosti měly slovenskou stopu i díky spolupráci  s obcí Svederník u Žiliny.</w:t>
      </w:r>
    </w:p>
    <w:p>
      <w:pPr/>
      <w:r>
        <w:rPr>
          <w:b w:val="1"/>
          <w:bCs w:val="1"/>
        </w:rPr>
        <w:t xml:space="preserve">Roman Lisický, starosta obce Svederník:</w:t>
      </w:r>
      <w:r>
        <w:rPr/>
        <w:t xml:space="preserve"> „Naše spolupráce  začala už v roce 2011, kdy jsem oslovil starostu obce, jestli by nebylo  možné navázat nějakou partnerskou spolupráci. Od té doby se potkáváme u vás i u  nás na Slovensku. Zatím na bázi kulturně-společenské spolupráce, ale rádi  bychom to přetavili i do nějakého česko-slovenského projektu v rámci  přeshraniční spolupráce.“</w:t>
      </w:r>
    </w:p>
    <w:p>
      <w:pPr/>
      <w:r>
        <w:rPr/>
        <w:t xml:space="preserve">Nošovice považují setkávání lidí za velmi důležité.</w:t>
      </w:r>
    </w:p>
    <w:p>
      <w:pPr/>
      <w:r>
        <w:rPr>
          <w:b w:val="1"/>
          <w:bCs w:val="1"/>
        </w:rPr>
        <w:t xml:space="preserve">Jiří Myšinský (SNK), starosta Nošovic:</w:t>
      </w:r>
      <w:r>
        <w:rPr/>
        <w:t xml:space="preserve"> „Zvláště teď,  v této době ukrajinské či koronavirové krize, je podstatné, že se lidé  mohou opět setkávat. Ten program je koncipován tak, že nabízíme různé atrakce,  hry i vystoupení pro děti, posléze pro střední generaci a nakonec pro mladé na  závěr.“</w:t>
      </w:r>
    </w:p>
    <w:p>
      <w:pPr/>
      <w:r>
        <w:rPr/>
        <w:t xml:space="preserve">Nošovice si navíc z evropských dotací dovybavily své  zázemí pro tyto akce.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nosovice/11000032965/na-nosovickych-slavnostech-vystoupila-krist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2026-06-15T10:59:32+02:00</dcterms:created>
  <dcterms:modified xsi:type="dcterms:W3CDTF">2026-06-15T10:59:32+02:00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