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Workshopy, besedy, hudební vystoupení. Sdílko Poruba je pestré</w:t>
      </w:r>
    </w:p>
    <w:p>
      <w:pPr/>
      <w:r>
        <w:rPr/>
        <w:t xml:space="preserve">Sdílko Poruba na Alšově náměstí nabízí každý den pestrý program. Třeba pondělí patřilo workshopům různých obchodníků. Návštěvníci si tak mohli vyzkoušet malování na tenisky nebo například potisk plátěných tašek. </w:t>
      </w:r>
    </w:p>
    <w:p>
      <w:pPr/>
      <w:r>
        <w:rPr>
          <w:b w:val="1"/>
          <w:bCs w:val="1"/>
        </w:rPr>
        <w:t xml:space="preserve">Taťána Golková, TanaGo: </w:t>
      </w:r>
      <w:r>
        <w:rPr/>
        <w:t xml:space="preserve">“Maluje se to akrylovýma barvama, které míchám a uděláme si razítka, předmalujeme tužkou větvičku a potom ta razítka nanášíme nabarvenou stranou a to dělá takový efekt větvičky jako když se díváte skrz strom na slunce. Vydrží, ony jsou světlostálé, neblednou, nerozpíjejí se a jsou tak vhodné i na praní. Co se týká technik, tak maluji také na kůži, koženku, což většinou většinou využívají nevěsty. Tam maluju různé svatební motivy, nebo maluju na balerínky a tenisky a tam dělám různé motivy. Velmi oblíbené jsou folklorní motivy.”</w:t>
      </w:r>
    </w:p>
    <w:p>
      <w:pPr/>
      <w:r>
        <w:rPr>
          <w:b w:val="1"/>
          <w:bCs w:val="1"/>
        </w:rPr>
        <w:t xml:space="preserve">Návštěvnice Sdílka: </w:t>
      </w:r>
      <w:r>
        <w:rPr/>
        <w:t xml:space="preserve">“Lístky jsem si tady vyrobila, baví mě to hodně a určitě bych to doporučila každému, protože se to každé ráno nenaskytne ta možnost.”</w:t>
      </w:r>
    </w:p>
    <w:p>
      <w:pPr/>
      <w:r>
        <w:rPr>
          <w:b w:val="1"/>
          <w:bCs w:val="1"/>
        </w:rPr>
        <w:t xml:space="preserve">Kateřina Martinková, Tam Kam: </w:t>
      </w:r>
      <w:r>
        <w:rPr/>
        <w:t xml:space="preserve">“Dneska tady můžou lidé vyrobit své vlastní plátěnky, kdy pomocí rydla vyryjí do lina speciální motiv, který si vyberou a pak pomocí speciální barvy my to otiskneme na tu plátěnku a pak také si tady mohou nakreslit své vlastní hrníčky. Je zájem veliký, sice počasí moc nepřeje, ale už tady bylo pár lidí.”</w:t>
      </w:r>
    </w:p>
    <w:p>
      <w:pPr/>
      <w:r>
        <w:rPr>
          <w:b w:val="1"/>
          <w:bCs w:val="1"/>
        </w:rPr>
        <w:t xml:space="preserve">Pavel Kozubík, Galerie Pape: </w:t>
      </w:r>
      <w:r>
        <w:rPr/>
        <w:t xml:space="preserve">“My se tady prezentujeme za Galerii, ale máme i knihařskou dílnu, takže tady nabízíme knihařský workshop, kdy se lidé můžou seznámit se základní jednoduchou vazbou, ušití knížky. Pak je to vlastně jejich výrobek,  tam jde hlavně o to knihařské zpracování. Takže jsou to volné papíry, které se sešijí, vytvoří se ta vazba a potom se mohou realizovat jak budou chtít.” </w:t>
      </w:r>
    </w:p>
    <w:p>
      <w:pPr/>
      <w:r>
        <w:rPr>
          <w:b w:val="1"/>
          <w:bCs w:val="1"/>
        </w:rPr>
        <w:t xml:space="preserve">Návštěvnice Sdílka: </w:t>
      </w:r>
      <w:r>
        <w:rPr/>
        <w:t xml:space="preserve">“Vyrábíme si tady notýsky. Je to ruční práce, je to velice zajímavé a ruční práce mě baví, proto jsem si to chtěla rozšířit o tady tuto zkušenost.”</w:t>
      </w:r>
    </w:p>
    <w:p>
      <w:pPr/>
      <w:r>
        <w:rPr/>
        <w:t xml:space="preserve">Dva výstavní pavilony patří projektům porubské radnice, kde se dozvíte, co už se v obvodu realizovalo i co se chystá a spoustu věcí se také dozvíte díky besedám. Zajímavá byla například beseda o tom, jak se promění Opavská ulice. </w:t>
      </w:r>
    </w:p>
    <w:p>
      <w:pPr/>
      <w:r>
        <w:rPr>
          <w:b w:val="1"/>
          <w:bCs w:val="1"/>
        </w:rPr>
        <w:t xml:space="preserve">Pavlína Polášková, odbor kultury a prezentace, MOb Ostrava-Poruba: </w:t>
      </w:r>
      <w:r>
        <w:rPr/>
        <w:t xml:space="preserve">“Workshopů nás čeká celá řada. Můžeme si například vyrobit v následujících dnech náušnice z kraftového papíru, nějaké plstěné taštičky. Pro děti bude připraven o víkendu program v rámci Galerie Dukla, kdy tam budou kreativní workshopy a bude tam spousta dalších věcí. Například v pátek tady strávíme pěkný podvečer u relaxační hudby, DJ Soulphonique.”</w:t>
      </w:r>
    </w:p>
    <w:p>
      <w:pPr/>
      <w:r>
        <w:rPr/>
        <w:t xml:space="preserve">Celý program najdete na webu www.sdílkoporuba.cz.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2994/workshopy-besedy-hudebni-vystoupeni-sdilko-poruba-je-pes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2026-04-05T20:20:20+02:00</dcterms:created>
  <dcterms:modified xsi:type="dcterms:W3CDTF">2026-04-05T20:20:20+02:00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