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26.8.2022,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Minikino Kavárna patří jednou měsíčně dříve narozeným. Funguje tam pro ně Filmová seznamka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“Filmová seznamka by mohla někdy evokovat to, že poskytujeme prostor pro seniory, aby se navzájem seznamovali a nacházeli si jakoby životního partnera, ale není tomu tak. Je to Filmová seznamka, to znamená, že senioři chodí do Minikino Kavárny, podívají se na film, o kterém pak následně u drobného občerstvení diskutují.”</w:t>
      </w:r>
    </w:p>
    <w:p>
      <w:pPr/>
      <w:r>
        <w:rPr>
          <w:b w:val="1"/>
          <w:bCs w:val="1"/>
        </w:rPr>
        <w:t xml:space="preserve">Dušan Rapoš, šéfdramaturg, Minikino Kavárna: </w:t>
      </w:r>
      <w:r>
        <w:rPr/>
        <w:t xml:space="preserve">“Mám obrovskou radost, že sem chodí hlavně dámy, takové fajnové dámy. To jsou strašně vzdělaní lidé. Byl jsem překvapený, co všechno vědí o umění,  historii filmu, kultuře a podobně. Takže ty debaty, které jsme původně plánovali, že po filmu, když s nimi sedíme a povídáme si, se někdy protáhnou z hodiny až na dvě až 3 hodiny.”</w:t>
      </w:r>
    </w:p>
    <w:p>
      <w:pPr/>
      <w:r>
        <w:rPr/>
        <w:t xml:space="preserve">Promítá se vždy od 10 dopoledne a tento pátek byla k vidění nová česká komedie Střídavka.</w:t>
      </w:r>
    </w:p>
    <w:p>
      <w:pPr/>
      <w:r>
        <w:rPr>
          <w:b w:val="1"/>
          <w:bCs w:val="1"/>
        </w:rPr>
        <w:t xml:space="preserve">Dušan Rapoš, šéfdramaturg, Minikino Kavárna:</w:t>
      </w:r>
      <w:r>
        <w:rPr/>
        <w:t xml:space="preserve"> “My máme kapacitu kolem 70 míst a návštěvnost je zhruba třetinová, někdy i poloviční. Na to, že to je specifický žánr a probíhá od 10 dopoledne, tak je to velice dobrá návštěvnost”.</w:t>
      </w:r>
    </w:p>
    <w:p>
      <w:pPr/>
      <w:r>
        <w:rPr/>
        <w:t xml:space="preserve">V pátek 23. září se senioři mohou těšit na americký film Všechno, všude, najednou. Vstupenky jsou k mání online, nebo přímo na místě.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3018/minikino-kavarna-patri-jednou-mesicne-drive-narozenym-funguje-tam-pro-ne-filmova-seznam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2026-05-16T02:19:09+02:00</dcterms:created>
  <dcterms:modified xsi:type="dcterms:W3CDTF">2026-05-16T02:19:09+02:00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