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vína na zámecké zahradě v Bruntále představily malá i velká vinařství, proběhla i řízená degustace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>
          <w:b w:val="1"/>
          <w:bCs w:val="1"/>
        </w:rPr>
        <w:t xml:space="preserve">Pavel Konečný, vinař:</w:t>
      </w:r>
      <w:r>
        <w:rPr/>
        <w:t xml:space="preserve"> „Máme kvalitní burčák z Moravy, při sběru 22 stupňů.“</w:t>
      </w:r>
    </w:p>
    <w:p>
      <w:pPr/>
      <w:r>
        <w:rPr>
          <w:b w:val="1"/>
          <w:bCs w:val="1"/>
        </w:rPr>
        <w:t xml:space="preserve">Petr Krůza, vinař: </w:t>
      </w:r>
      <w:r>
        <w:rPr/>
        <w:t xml:space="preserve">„Víno z Podpálavy, z Mikulovska. Máme Pálavu, Ryzlink vlašský, Chardonnay, Tramín červený, Sauvignon, Müller Thurgau, Muškát Ottonel, Svatovavřinecké, Frankovka rosé.“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vinařství, naše rozloha je 5 hektarů, dělám něco kolem 30 tisíc lahví."</w:t>
      </w:r>
    </w:p>
    <w:p>
      <w:pPr/>
      <w:r>
        <w:rPr/>
        <w:t xml:space="preserve"> Kolik lidí, tolik chutí. Návštěvníci si mohli vybrat a ochutnat celou škálu vín.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„Pro mě suché, aromatické, silný květový buquet.“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„Buďto mi chutná nebo nechutná.“</w:t>
      </w:r>
    </w:p>
    <w:p>
      <w:pPr/>
      <w:r>
        <w:rPr/>
        <w:t xml:space="preserve">„Já mám ráda nejvíc bílé víno, suché víno, 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„Před chvilkou jsem si dala Pálavu, ta byla výborná, a teď mám Muškátek, taky je výborný.“</w:t>
      </w:r>
    </w:p>
    <w:p>
      <w:pPr/>
      <w:r>
        <w:rPr/>
        <w:t xml:space="preserve"> Zpestřením akce byly také stánky s dobrotami, které s k vínu hodí.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kuchyně, prodáváme to do restaurací, školních jídelen, do restaurací, zpestří to každé jídlo a hlavně je to moc zdravé."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>
          <w:b w:val="1"/>
          <w:bCs w:val="1"/>
        </w:rPr>
        <w:t xml:space="preserve">Milan Dalajka, degustátor: </w:t>
      </w:r>
      <w:r>
        <w:rPr/>
        <w:t xml:space="preserve">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„My máme rádi suchá vína, zcela jednoznačně.“</w:t>
      </w:r>
    </w:p>
    <w:p>
      <w:pPr/>
      <w:r>
        <w:rPr/>
        <w:t xml:space="preserve">„Suchá a bílá vína.“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038/slavnosti-vina-na-zamecke-zahrade-v-bruntale-predstavily-mala-i-velka-vinarstvi-probehla-i-rizena-degus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2026-04-21T05:55:23+02:00</dcterms:created>
  <dcterms:modified xsi:type="dcterms:W3CDTF">2026-04-21T05:55:23+02:00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