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taneční workshop v duchu roztleskávaček</w:t>
      </w:r>
    </w:p>
    <w:p>
      <w:pPr/>
      <w:r>
        <w:rPr>
          <w:b w:val="1"/>
          <w:bCs w:val="1"/>
        </w:rPr>
        <w:t xml:space="preserve">Aneta Majerová, lektorka workshopu:</w:t>
      </w:r>
      <w:r>
        <w:rPr/>
        <w:t xml:space="preserve"> “Bohužel, jen pět dnů máme na to, bychom dali do kupy nějakou choreografii. Vždycky mám pocit, že je to nemožné. Ale ve výsledku se to vždy vyloupne, ani nevím jak, a vždy to zvládneme. V rámci toho dne, jsme tady sedm hodin, od devíti do šestnácti, tak čtyři hodiny tančíme. Projdeme vším možným, děláme různé techniky, vycházíme hlavně z klasického tance z baletu, holky mají také rády akrobacii, děláme hvězdy, stojky, a děláme i jógu.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“Tančíme, vyrábíme, chodíme na procházky a učíme se nové věci.” </w:t>
      </w:r>
    </w:p>
    <w:p>
      <w:pPr/>
      <w:r>
        <w:rPr/>
        <w:t xml:space="preserve">“Mi se líbí hrozně moc, že máme ty pomponky.”</w:t>
      </w:r>
    </w:p>
    <w:p>
      <w:pPr/>
      <w:r>
        <w:rPr/>
        <w:t xml:space="preserve">“Já jsem tady potřetí, moc mě to tu baví, děláme hrozně fajn hry.”</w:t>
      </w:r>
    </w:p>
    <w:p>
      <w:pPr/>
      <w:r>
        <w:rPr/>
        <w:t xml:space="preserve">“Opičí dráhu a stojky a šňůry.” </w:t>
      </w:r>
    </w:p>
    <w:p>
      <w:pPr/>
      <w:r>
        <w:rPr/>
        <w:t xml:space="preserve">“Je to tu super, že si můžeme vyrábět různé věci, jako ty pompony obrázky, a teta je na nás moc milá.”</w:t>
      </w:r>
    </w:p>
    <w:p>
      <w:pPr/>
      <w:r>
        <w:rPr/>
        <w:t xml:space="preserve">“Vyráběli jsme třásně a malovaly obrázky.”   </w:t>
      </w:r>
    </w:p>
    <w:p>
      <w:pPr/>
      <w:r>
        <w:rPr/>
        <w:t xml:space="preserve">Výsledek týdenní práce, choreografii roztleskávaček, děvčata předvedou na některé z obecních akcí. Památkou na letní workshop jim budou originální trička.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3075/letni-tanecni-workshop-v-duchu-roztleskav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2026-07-09T02:48:16+02:00</dcterms:created>
  <dcterms:modified xsi:type="dcterms:W3CDTF">2026-07-09T02:48:16+02:00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