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Karviná funguje už 50 let. Členové fotoklubu právě vystavují</w:t>
      </w:r>
    </w:p>
    <w:p>
      <w:pPr/>
      <w:r>
        <w:rPr/>
        <w:t xml:space="preserve">Fotografie krajin, portréty, karvinská zákoutí i makrofotografie zdobí v současné době stěny Mánesovy síně MěDK. Patří členům karvinského Fotoklubu, který letos slaví 50. výročí. 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/>
        <w:t xml:space="preserve">“Už je to půl století, co fotoklub funguje. Připravili jsme si směs fotografií od každého autora, osmi lidí. Já tady mám krajinu a západy slunce.” </w:t>
      </w:r>
    </w:p>
    <w:p>
      <w:pPr/>
      <w:r>
        <w:rPr/>
        <w:t xml:space="preserve">Říká současný předseda Fotoklubu Karviná Marek Běhan. Jeho přáním je, aby se fotoklub dostal zpátky na výsluní, jako tomu bylo v 70. letech, kdy se fotografie karvinského fotoklubu prezentovaly v zahraničí například v Portugalsku nebo v Polsku. </w:t>
      </w:r>
    </w:p>
    <w:p>
      <w:pPr/>
      <w:r>
        <w:rPr>
          <w:b w:val="1"/>
          <w:bCs w:val="1"/>
        </w:rPr>
        <w:t xml:space="preserve">Marek Běhan, předseda Fotoklubu Karviná:</w:t>
      </w:r>
      <w:r>
        <w:rPr/>
        <w:t xml:space="preserve"> "Já bych chtěl aby se fotoklub dostal do těchto kolejí, ale s jinou tvorbou. Každý fotograf fotí jinak než kdysi a i ta technika tu fotku udělá jinak než kdysi a postprodukce nových fotografů je jiná, to oko je jiné, jsem rád, že máme ženy mezi námi.”</w:t>
      </w:r>
    </w:p>
    <w:p>
      <w:pPr/>
      <w:r>
        <w:rPr/>
        <w:t xml:space="preserve">Jednou z nich je i nová členka fotoklubu Vlasta Berky. K fotografování se dostala před lety, s klubem spolupracuje od loňského roku. Důvodem bylo hlavně získat zkušenosti a fotit ještě lépe než dosud. </w:t>
      </w:r>
    </w:p>
    <w:p>
      <w:pPr/>
      <w:r>
        <w:rPr>
          <w:b w:val="1"/>
          <w:bCs w:val="1"/>
        </w:rPr>
        <w:t xml:space="preserve">Vlasta Berky, členka Fotoklubu Karviná: "</w:t>
      </w:r>
      <w:r>
        <w:rPr/>
        <w:t xml:space="preserve">Těší mě, že mě přijali mezi sebe, těší mě, že můžu s nimi prezentovat své fotky a účastnit se výstav. Vybrala jsem různá témata, co fotím během života, mám studiové fota, kde je i můj přítel, jak papá kuřátka, vnučka s bublifukem, tráva po dešti.”</w:t>
      </w:r>
    </w:p>
    <w:p>
      <w:pPr/>
      <w:r>
        <w:rPr/>
        <w:t xml:space="preserve">Své fotografie má v Mánesově síni vystaveny i jeden ze zakládajících členů fotoklubu Jan Kottas. Ten také rád zavzpomínal na úplné začátky fotoklubu. 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V roce 1972 vznikl spolek nazvali jsme ho Rondo, tam se sbíhali fotografové, kteří měli zájem o fotografii. Nic neuměli, předávali si své znalosti a do roku 1976 vznikl Collegium, to už byl fotoklub.” </w:t>
      </w:r>
    </w:p>
    <w:p>
      <w:pPr/>
      <w:r>
        <w:rPr/>
        <w:t xml:space="preserve">Během půl století se změnila technika fotografování i její zpracování. Tehdy se fotilo jen černobíle. A právě takové fotografie - portréty a poloakty Jan Kottas nyní  i vystavuje.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Tenkrát jsme o barvě jsme jen slyšeli, kdo dostal Kodak do ruky, byl spokojen, ale dnes ty perspektivy jsou neskutečné.” </w:t>
      </w:r>
    </w:p>
    <w:p>
      <w:pPr/>
      <w:r>
        <w:rPr/>
        <w:t xml:space="preserve">Na vernisáži výstavy předal náměstek primátora Karviné předsedovi fotoklubu k výročí fotoklubu Pamětní list primátora města.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"Velké blahopřání a blahopřání Fotoklubu Karviná za to, co dělají. a ukazují naše město ještě možná krásnější. Ukazují námi taková zákoutí, které naše laické oko ani nezahlédne, za to bych chtěl poděkovat."</w:t>
      </w:r>
    </w:p>
    <w:p>
      <w:pPr/>
      <w:r>
        <w:rPr/>
        <w:t xml:space="preserve">A co si členové fotoklubu přejí do dalších let? 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Hodně lidí. Mladých, aby přišli, aby se přišli podívat, předvedli co umí a mohou fotit i mobilem, to byste nevěřila, co se dá mobilem zpracovat.”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>
          <w:i w:val="1"/>
          <w:iCs w:val="1"/>
        </w:rPr>
        <w:t xml:space="preserve">“</w:t>
      </w:r>
      <w:r>
        <w:rPr/>
        <w:t xml:space="preserve">Já bych popřál spoustu let abychom fungovali a co se týče Karviné, tady je pořád co fotit, Karviná je fotogenická sama o sobě."</w:t>
      </w:r>
    </w:p>
    <w:p>
      <w:pPr/>
      <w:r>
        <w:rPr/>
        <w:t xml:space="preserve">Fotografie budou vystaveny v Mánesově síni do 5.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086/fotoklub-karvina-funguje-uz-50-let-clenove-fotoklubu-prav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2026-07-02T22:29:38+02:00</dcterms:created>
  <dcterms:modified xsi:type="dcterms:W3CDTF">2026-07-02T22:29:38+02:00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