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Autobusy budou ve Studénce zastavovat u supermarketu</w:t>
      </w:r>
    </w:p>
    <w:p>
      <w:pPr/>
      <w:r>
        <w:rPr/>
        <w:t xml:space="preserve">Loni v listopadu byl na okraji Studénky otevřen nový supermarket, teď v jeho blízkosti vzniká autobusová zastávka.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“Původní záměr byl, že by autobusová zastávka vznikla na obou stranách komunikace. Bohužel ne všechny pozemky jsou naše a s některými vlastníky se nedalo rozumně dohodnout, takže nakonec vznikla pouze tady na ulici Průmyslová jedna zastávka. Autobusy tedy budou najíždět a točit se na těch dvou kruhových objezdech, které jsou v bezprostřední blízkosti.”  </w:t>
      </w:r>
    </w:p>
    <w:p>
      <w:pPr/>
      <w:r>
        <w:rPr/>
        <w:t xml:space="preserve">Stavba zastávky má být hotova do 15. září. Stojí milion 650 tisíc korun včetně daně a hradí ji rozpočet města.</w:t>
      </w:r>
    </w:p>
    <w:p>
      <w:pPr/>
      <w:r>
        <w:rPr>
          <w:b w:val="1"/>
          <w:bCs w:val="1"/>
        </w:rPr>
        <w:t xml:space="preserve">Milan Kyjovský, </w:t>
      </w:r>
      <w:r>
        <w:rPr>
          <w:b w:val="1"/>
          <w:bCs w:val="1"/>
        </w:rPr>
        <w:t xml:space="preserve">vedoucí odboru údržby majetku, MěÚ Studénka: </w:t>
      </w:r>
      <w:r>
        <w:rPr/>
        <w:t xml:space="preserve">“V konečné fázi pro samotné cestující tady bude připravena budka zastávky, která bude vypadat podobně, jako ta u transformátoru, takže skleněná budka.” </w:t>
      </w:r>
    </w:p>
    <w:p>
      <w:pPr/>
      <w:r>
        <w:rPr/>
        <w:t xml:space="preserve">Záměr zřídit tuto autobusovou zastávku vznikal současně se záměrem stavby supermarketu. Pozemek, na kterém zastávka stojí, je majetkem obchodní společnosti.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“Byla s nimi dohoda, že v momentě, kdy bude postaven supermarket, tak umožní městu stavět na jejich pozemcích autobusovou zastávku. Možná občané vnímají, že ta zastávka tu mohla vyrůst dříve, ale taková byla dohoda s Lidlem.”</w:t>
      </w:r>
    </w:p>
    <w:p>
      <w:pPr/>
      <w:r>
        <w:rPr/>
        <w:t xml:space="preserve">Spoje městské hromadné dopravy zde začnou zastavovat po kolaudaci stavby, meziměstské linky po změnách jízdních řádů v polovině prosince.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3090/autobusy-budou-ve-studence-zastavovat-u-supermark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2026-05-08T19:29:09+02:00</dcterms:created>
  <dcterms:modified xsi:type="dcterms:W3CDTF">2026-05-08T19:29:09+02:00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