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nastoupilo do prvních tříd 544 dětí. Na 8. ZŠ připravili uvítací ceremoniál</w:t>
      </w:r>
    </w:p>
    <w:p>
      <w:pPr/>
      <w:r>
        <w:rPr/>
        <w:t xml:space="preserve">Přesně v 8:00 hodin ráno už seděli plni očekávání v lavicích  noví prvňáčci. Na 8. základní škole ve Frýdku-Místku otevřeli tři třídy. Připravili  pro ně projekt nazvaný z Pohádky do pohádky, který bude prolínat všechny předměty.</w:t>
      </w:r>
    </w:p>
    <w:p>
      <w:pPr/>
      <w:r>
        <w:rPr>
          <w:b w:val="1"/>
          <w:bCs w:val="1"/>
        </w:rPr>
        <w:t xml:space="preserve">Jiřina Prymusová, třídní učitelka I.B, 8.  ZŠ:</w:t>
      </w:r>
      <w:r>
        <w:rPr/>
        <w:t xml:space="preserve"> "Používáme, jak běžné pohádky, tak pohádkové postavy, využíváme  to při práci, při vyvozování nového učiva. A děti potom budou mít krásné  pohádkové přivítání, když budou vstupovat do čtení se slabikářem a zároveň také  je hrozně prima, že se toho účastní i žáci devátých ročníků a takto podporují  ty prvňáčky a vzájemně budeme spolupracovat."</w:t>
      </w:r>
    </w:p>
    <w:p>
      <w:pPr/>
      <w:r>
        <w:rPr>
          <w:b w:val="1"/>
          <w:bCs w:val="1"/>
        </w:rPr>
        <w:t xml:space="preserve">Kateřina Kubíčková, ředitelka 8. ZŠ  Frýdek-Místek:</w:t>
      </w:r>
      <w:r>
        <w:rPr/>
        <w:t xml:space="preserve"> "Hlavně bych chtěla poděkovat všem vyučujícím, protože  všichni byli perfektní, snažili se. Vyzdobili třídy, připravili se i na tu  praktickou výuku. Myslím si, že jsme u toho i pobavili, zasmáli, atmosféra byla  příjemná a jsme nachystáni."</w:t>
      </w:r>
    </w:p>
    <w:p>
      <w:pPr/>
      <w:r>
        <w:rPr/>
        <w:t xml:space="preserve">Po přivítání ve třídách následovalo slavností pasování  prvňáčků, které se odehrálo na hřišti před školou a zúčastnily se ho žáci všech  ročníků. </w:t>
      </w:r>
    </w:p>
    <w:p>
      <w:pPr/>
      <w:r>
        <w:rPr>
          <w:b w:val="1"/>
          <w:bCs w:val="1"/>
        </w:rPr>
        <w:t xml:space="preserve">Kateřina Kubíčková, ředitelka 8. ZŠ  Frýdek-Místek:</w:t>
      </w:r>
      <w:r>
        <w:rPr/>
        <w:t xml:space="preserve"> "Ceremoniál jsme připravili letos poprvé, tuto akci. Takže  viděli jsme takzvanou pilotní akci a myslím si, že se vydařila."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"Že se naučím čísla a písmena. A ráda bych šla do školy." 2.) "Těšila jsem se nejvíc na tu tabuli." 3.) "Já jsem se nejvíc těšila na paní učitelku."</w:t>
      </w:r>
    </w:p>
    <w:p>
      <w:pPr/>
      <w:r>
        <w:rPr/>
        <w:t xml:space="preserve">Nadšení pro výuku prokázaly děti už ve třídách, kdy se dokázaly  postupně podepsat na tabuli. </w:t>
      </w:r>
    </w:p>
    <w:p>
      <w:pPr/>
      <w:r>
        <w:rPr>
          <w:b w:val="1"/>
          <w:bCs w:val="1"/>
        </w:rPr>
        <w:t xml:space="preserve">Jiřina Prymusová, třídní učitelka I.B, 8.  ZŠ:</w:t>
      </w:r>
      <w:r>
        <w:rPr/>
        <w:t xml:space="preserve"> "Jsem velice spokojená a nadšená ze svých nových a výborných  rodičů, protože začali skvěle spolupracovat. Je vidět, že mají o své děti zájem  a opravdu se snaží. A je to poznat už od zápisu, že připravili své děti na  vstup do školy velice dobře."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jsem navštívil 8. základní školu, kde jsem  strávil celé své dětství. A zároveň tato škola má novou paní ředitelku. Jak už  jsem se přesvědčil osobně, myslím si, že je tady velmi dobrá atmosféra a svědčí  tomu i to nadšení a radost s jakým paní učitelky, pánové učitelé, rodiče a  děti společně dnes zahájili nový školní rok. A přeju jim, i všem ostatním dětem,  rodičům a pedagogům v našem městě, aby se jim dařilo a aby se ten školní  rok povedl."</w:t>
      </w:r>
    </w:p>
    <w:p>
      <w:pPr/>
      <w:r>
        <w:rPr/>
        <w:t xml:space="preserve">Do dvanácti základních škol, které spadají pod Frýdek-Místek,  nastoupilo 544 prvňáčků. Z toho 13 dětí je ukrajinského původu.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095/ve-frydkumistku-nastoupilo-do-prvnich-trid-544-deti-na-8-zs-pripravili-uvitaci-ceremon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2026-07-03T00:16:19+02:00</dcterms:created>
  <dcterms:modified xsi:type="dcterms:W3CDTF">2026-07-03T00:16:19+02:00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