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21:06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Kapela Nebe zahrála na střeše obchodního domu Breda</w:t>
      </w:r>
    </w:p>
    <w:p>
      <w:pPr/>
      <w:r>
        <w:rPr/>
        <w:t xml:space="preserve">Přestože  obchodní dům Breda, který nedávno koupilo město, čeká ještě  dlouhá cesta k rekonstrukci, už nyní je centrem kulturního dění.  Před časem zde mohli zájemci nahlédnout během komentovaných  prohlídek nebo se zúčastnit nejrůznějších workshopů. Teď si  150. výročí narození architekta Leopolada Bauera, který honosnou  budovu navrhnul,  mohli Opavané připomenout koncertem. Jako  impozantní pódium pro členy kapely Nebe posloužila rovná střecha  obchodního domu.   </w:t>
      </w:r>
    </w:p>
    <w:p>
      <w:pPr/>
      <w:r>
        <w:rPr>
          <w:b w:val="1"/>
          <w:bCs w:val="1"/>
        </w:rPr>
        <w:t xml:space="preserve">Petr  Harazim, zpěvák a kytarista, skupina Nebe: </w:t>
      </w:r>
      <w:r>
        <w:rPr/>
        <w:t xml:space="preserve">„  Bude to zvláštní hrát pro lidi, kteří stojí před velkoplošnou  obrazovkou a jsou nějakých dvacet metrů pod námi.“</w:t>
      </w:r>
    </w:p>
    <w:p>
      <w:pPr/>
      <w:r>
        <w:rPr/>
        <w:t xml:space="preserve">Místo  zde bylo také pro několik posluchačů a především štáb, který  přenášel obraz i zvuk  na velkou obrazovku umístěnou dole, pod  budovou.    </w:t>
      </w:r>
    </w:p>
    <w:p>
      <w:pPr/>
      <w:r>
        <w:rPr>
          <w:b w:val="1"/>
          <w:bCs w:val="1"/>
        </w:rPr>
        <w:t xml:space="preserve">Marek  Zygula, správce budovy:  </w:t>
      </w:r>
      <w:r>
        <w:rPr/>
        <w:t xml:space="preserve">„Střecha  je celá konstrukčně v pořádku. Akorát jsme si  od města museli  udělat výpůjčku  tohoto  objektu na jeden den a  udělat zabezpečení ať nám někdo nepřepadne.“</w:t>
      </w:r>
    </w:p>
    <w:p>
      <w:pPr/>
      <w:r>
        <w:rPr/>
        <w:t xml:space="preserve">Zapadající  slunce a pozadí Jeseníků se postaralo o výjimečnou atmosféru.  Kapela  odehrála pod širým nebem, vysoko nad zemí, hodinový  koncert, který byl průřezem jejich hudební tvorbou. A prostor  dostaly také písně z poslední desky s názvem Než v tom  zůstaneme sami.     </w:t>
      </w:r>
    </w:p>
    <w:p>
      <w:pPr/>
      <w:r>
        <w:rPr/>
        <w:t xml:space="preserve">Záměrem  Spolku  na záchranu obchodního domu Breda, který akci připravil, je  vracet zde  postupně život. Tato  stavba patří neodmyslitelně k Opavě už téměř  jedno  století.  Poslední roky, než ji koupilo město,  ale  chátrala. Její oživení teď obyvatelům města připomíná, že  historiskou budovu teď čeká nová epocha, epocha oprav.</w:t>
      </w:r>
    </w:p>
    <w:p>
      <w:pPr/>
      <w:r>
        <w:rPr>
          <w:b w:val="1"/>
          <w:bCs w:val="1"/>
        </w:rPr>
        <w:t xml:space="preserve">Linda  Bittová, jednatelka, Spolek na záchranu obchodního domu Breda:  </w:t>
      </w:r>
      <w:r>
        <w:rPr/>
        <w:t xml:space="preserve">„Naším  cílem  je dům oživit. Chceme, aby si lidé zvykli sem chodit. Máme  v plánu pořádat různé kulturní akce.   </w:t>
      </w:r>
    </w:p>
    <w:p>
      <w:pPr/>
      <w:r>
        <w:rPr/>
        <w:t xml:space="preserve">Chystají  se také přednášky nebo promítání filmů. Lidé mají stále  zájem o komentované prohlídky. A mohou se také zapojit do  worshopů, které hledají odpověď na to, jaké využití by mohla  budova mít.   </w:t>
      </w:r>
    </w:p>
    <w:p>
      <w:pPr/>
      <w:r>
        <w:rPr>
          <w:b w:val="1"/>
          <w:bCs w:val="1"/>
        </w:rPr>
        <w:t xml:space="preserve">návštěvník  akce: </w:t>
      </w:r>
      <w:r>
        <w:rPr/>
        <w:t xml:space="preserve">„Určitě  jsem ráda, že se s tím něco děje.“</w:t>
      </w:r>
    </w:p>
    <w:p>
      <w:pPr/>
      <w:r>
        <w:rPr>
          <w:b w:val="1"/>
          <w:bCs w:val="1"/>
        </w:rPr>
        <w:t xml:space="preserve">návštěvník  akce: </w:t>
      </w:r>
      <w:r>
        <w:rPr/>
        <w:t xml:space="preserve">„Uvidíme, co s tím bude.“   </w:t>
      </w:r>
    </w:p>
    <w:p>
      <w:pPr/>
      <w:r>
        <w:rPr/>
        <w:t xml:space="preserve">  Nejdříve  přijde řadu úprava fasády a výměna stovky oken. Ty budou  vyrobeny podle těch původních. Nyní se připravuje výběrové  řízení na dodavatele.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3120/kapela-nebe-zahrala-na-strese-obchodniho-domu-br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2026-05-09T13:27:21+02:00</dcterms:created>
  <dcterms:modified xsi:type="dcterms:W3CDTF">2026-05-09T13:27:21+02:00</dcterms:modified>
</cp:coreProperties>
</file>

<file path=docProps/custom.xml><?xml version="1.0" encoding="utf-8"?>
<Properties xmlns="http://schemas.openxmlformats.org/officeDocument/2006/custom-properties" xmlns:vt="http://schemas.openxmlformats.org/officeDocument/2006/docPropsVTypes"/>
</file>