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fotbalový turnaj Fony Cup v Havířově</w:t>
      </w:r>
    </w:p>
    <w:p>
      <w:pPr/>
      <w:r>
        <w:rPr>
          <w:b w:val="1"/>
          <w:bCs w:val="1"/>
        </w:rPr>
        <w:t xml:space="preserve">Hana Čížová, ředitelka Gymnázia Havířov – Podlesí: </w:t>
      </w:r>
      <w:r>
        <w:rPr/>
        <w:t xml:space="preserve">„Fony Cup  je skvělá akce, studenti sportují, ti z maturitního ročníku se naučí  organizovat takovou akci. Ve škole to slouží k větší pospolitosti, byť  mezi třídami je samozřejmě rivalita. Ale ten výsledek – tři dny plné sportu a  zábavy stojí za to.“</w:t>
      </w:r>
    </w:p>
    <w:p>
      <w:pPr/>
      <w:r>
        <w:rPr/>
        <w:t xml:space="preserve">Prestižní fotbalový turnaj založil v roce 2007 tehdejší  ředitel gymnázia, letos se tak konal už 15. ročník.</w:t>
      </w:r>
    </w:p>
    <w:p>
      <w:pPr/>
      <w:r>
        <w:rPr>
          <w:b w:val="1"/>
          <w:bCs w:val="1"/>
        </w:rPr>
        <w:t xml:space="preserve">Karel Foniok, bývalý ředitel Gymnázia Havířov – Podlesí:</w:t>
      </w:r>
      <w:r>
        <w:rPr/>
        <w:t xml:space="preserve">  „Zpočátku to bylo trochu amatérské, ale před deseti lety jsme turnaj poprvé  udělali třídenní vždy na konci školního roku. Studenti se na to moc těší. Týmy  na turnaj trénují a připravují se. Je to interní turnaj, dvě skupiny po  čtyřech. Zájem o turnaj je obrovský, je to i společenská akce.“</w:t>
      </w:r>
    </w:p>
    <w:p>
      <w:pPr/>
      <w:r>
        <w:rPr/>
        <w:t xml:space="preserve">Studenti gymnázia fotbalový turnaj berou jako vrchol  sportovních aktivit na škole a sami se na organizaci významně podílejí.</w:t>
      </w:r>
    </w:p>
    <w:p>
      <w:pPr/>
      <w:r>
        <w:rPr>
          <w:b w:val="1"/>
          <w:bCs w:val="1"/>
        </w:rPr>
        <w:t xml:space="preserve">Jakub Janík, spoluorganizátor turnaje:</w:t>
      </w:r>
      <w:r>
        <w:rPr/>
        <w:t xml:space="preserve"> „Jsem rád, že taková  akce tady je, nemá obdoby. Věřím, že tradice bude pokračovat, protože to je  specifická věc pro naši školu. Do organizace se zapojili všichni, takže i když  toho je dost, tak jsme to zvládli.“</w:t>
      </w:r>
    </w:p>
    <w:p>
      <w:pPr/>
      <w:r>
        <w:rPr/>
        <w:t xml:space="preserve">Samotný výsledek není až tak důležitý, podstatné je, že  turnaj Fony Cup stmelil studenty havířovského gymnázia, kteří se už teď těší na 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31/studuj-u-nas-predstavujeme-fotbalovy-turnaj-fony-cu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2026-07-03T03:19:28+02:00</dcterms:created>
  <dcterms:modified xsi:type="dcterms:W3CDTF">2026-07-03T03:19:28+02:00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