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potěšil čtenáře všech generací</w:t>
      </w:r>
    </w:p>
    <w:p>
      <w:pPr/>
      <w:r>
        <w:rPr/>
        <w:t xml:space="preserve">Masarykovo náměstí v Karviné patřilo čtenářům všech generací a regionální knihovně, která tady pro všechny připravila 27. ročník Knižního jarmarku. Každý, kdo úplně nepropadl internetu, si právě tady přišel na své.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"I v letošním roce karvinská knihovna připravila  27. ročník za podpory statutárního města Karviné. Návštěvníci si kupují nové i starší knížky, děti si hrají s Alenkou v říši divů, měli jsme tady představení divadelního souboru Harlekýn a je zde také připraven hudební doprovod a karviňáci se opět baví.” </w:t>
      </w:r>
    </w:p>
    <w:p>
      <w:pPr/>
      <w:r>
        <w:rPr/>
        <w:t xml:space="preserve">V obležení byly hlavně stánky s knihami za babku, čili knihami, které knihovna vyřadila ze svého fondu.</w:t>
      </w:r>
    </w:p>
    <w:p>
      <w:pPr/>
      <w:r>
        <w:rPr>
          <w:b w:val="1"/>
          <w:bCs w:val="1"/>
        </w:rPr>
        <w:t xml:space="preserve">Barbora Javorková, knihovnice</w:t>
      </w:r>
      <w:r>
        <w:rPr/>
        <w:t xml:space="preserve">: “Letošní rok zaujaly čtenáře především scifi, detektivky, občas nějaká kuchařka a pohádky pro děti. Prodali jsme celou ságu Duna, což mělo velký úspěch, takže jsme rádi."</w:t>
      </w:r>
    </w:p>
    <w:p>
      <w:pPr/>
      <w:r>
        <w:rPr/>
        <w:t xml:space="preserve">A podobné to bylo i s literaturou v polském jazyce, o kterou byl na jarmarku také velký zájem.</w:t>
      </w:r>
    </w:p>
    <w:p>
      <w:pPr/>
      <w:r>
        <w:rPr>
          <w:b w:val="1"/>
          <w:bCs w:val="1"/>
        </w:rPr>
        <w:t xml:space="preserve">Jana Dordová, knihovnice z polského oddělení:</w:t>
      </w:r>
      <w:r>
        <w:rPr/>
        <w:t xml:space="preserve"> "Je zájem o knihy pro děti, nejvíce o zvířatech a setkáváme se i s tím, že rodiče dvojjazyční kupují polské knihy, i čeští rodiče mají o ně zájem, tak se těšíme."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 Mamka si koupila knihu s korelou a detektivku." "Tady mám pohádky a velkou knihu pro chovatele savců, mám ji doma, tak uvažuji, že ji vezmu dětem do školy."</w:t>
      </w:r>
    </w:p>
    <w:p>
      <w:pPr/>
      <w:r>
        <w:rPr/>
        <w:t xml:space="preserve">O zábavu dětí s programem Alenka v říši divů se postarali členové Cirkusu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158/knizni-jarmark-v-karvine-potesil-ctenare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2026-07-03T01:26:42+02:00</dcterms:created>
  <dcterms:modified xsi:type="dcterms:W3CDTF">2026-07-03T01:26:42+02:00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