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Galaxie centrum pomoci uspořádal zahradní slavnost Galaxie v pohybu</w:t>
      </w:r>
    </w:p>
    <w:p>
      <w:pPr/>
      <w:r>
        <w:rPr/>
        <w:t xml:space="preserve">Zahradní slavnost denního stacionáře Galaxie centrum pomoci patří mezi oblíbené a hojně navštěvované akce veřejnosti v Karviné-Hranicích. </w:t>
      </w:r>
    </w:p>
    <w:p>
      <w:pPr/>
      <w:r>
        <w:rPr>
          <w:b w:val="1"/>
          <w:bCs w:val="1"/>
        </w:rPr>
        <w:t xml:space="preserve">Marcel Dvořák, ředitel stacionáře: </w:t>
      </w:r>
      <w:r>
        <w:rPr/>
        <w:t xml:space="preserve">"Zahradní slavnost děláme na podporu zdravotně postižených občanů, aby se mohli integrovat do veřejného života a žili jako obyčejní lidé.”</w:t>
      </w:r>
    </w:p>
    <w:p>
      <w:pPr/>
      <w:r>
        <w:rPr/>
        <w:t xml:space="preserve">Slavnost tak opět propojila svět handicapovaných klientů stacionáře s lidmi žijícími v okolí prostřednictvím nejrůznějších aktivit, zábavy, dobrého jídla a pití. Letos se zahradní slavnost konala pod názvem Galaxie v pohybu.</w:t>
      </w:r>
    </w:p>
    <w:p>
      <w:pPr/>
      <w:r>
        <w:rPr>
          <w:b w:val="1"/>
          <w:bCs w:val="1"/>
        </w:rPr>
        <w:t xml:space="preserve">Marcel Dvořák, ředitel stacionáře:</w:t>
      </w:r>
      <w:r>
        <w:rPr/>
        <w:t xml:space="preserve"> "Najdeme tady různé sportovní aktivity, máme tady combi arénu, kde se děti mohou vyřádit v různých disciplínách, pak tady máme nový fenomén, jemnuje se My hobby horse, pak tu máme prakiádu.” </w:t>
      </w:r>
    </w:p>
    <w:p>
      <w:pPr/>
      <w:r>
        <w:rPr/>
        <w:t xml:space="preserve">Děti potěšili poníci, aktivity připravily pro děti různé organizace, nechyběli hasiči,  civilní ochrana, skauti nebo také workshopy, kde si děti mohly zkusit samy tvořit.</w:t>
      </w:r>
    </w:p>
    <w:p>
      <w:pPr/>
      <w:r>
        <w:rPr>
          <w:b w:val="1"/>
          <w:bCs w:val="1"/>
        </w:rPr>
        <w:t xml:space="preserve">Zdeňka Jandová, lektorka workshopu</w:t>
      </w:r>
      <w:r>
        <w:rPr/>
        <w:t xml:space="preserve">: "Děti si mohou udělat takového ptáčka, tady si vyberou z krabice peříčko a udělají si křidélka a dají si tady mašličku. Máme polotovary, aby ty děti se mohly vystřídat a mohlo jich tu být nejvíc, aby nečekal než si udělá takového ptáka."</w:t>
      </w:r>
    </w:p>
    <w:p>
      <w:pPr/>
      <w:r>
        <w:rPr/>
        <w:t xml:space="preserve">Připraven i hudební program, ve kterém vystoupili i sami klienti stacionáře ve skupině Galaxie Granda banda. Pro návštěvníky si připravili několik společných písní a také potřebné kulisy.</w:t>
      </w:r>
    </w:p>
    <w:p>
      <w:pPr/>
      <w:r>
        <w:rPr>
          <w:b w:val="1"/>
          <w:bCs w:val="1"/>
        </w:rPr>
        <w:t xml:space="preserve">anketa, návštěvníci slavnosti</w:t>
      </w:r>
      <w:r>
        <w:rPr/>
        <w:t xml:space="preserve">: "Líbilo se mi jejich představení, jde vidět, že se o ně služba stará." "Nádherné, musí to být, počasí vyšlo, nálada dobrá."</w:t>
      </w:r>
    </w:p>
    <w:p>
      <w:pPr/>
      <w:r>
        <w:rPr/>
        <w:t xml:space="preserve">Na zahradní slavnost se Galaxie připravovala celé léto za podpory města Karviné a Nadace OKD. Galaxii už také brzy čeká velká změna.</w:t>
      </w:r>
    </w:p>
    <w:p>
      <w:pPr/>
      <w:r>
        <w:rPr>
          <w:b w:val="1"/>
          <w:bCs w:val="1"/>
        </w:rPr>
        <w:t xml:space="preserve">Marcel Dvořák, ředitel stacionáře:</w:t>
      </w:r>
      <w:r>
        <w:rPr/>
        <w:t xml:space="preserve"> "Konečně jsme získali dotaci na Chránění bydlení, naše bývalá kuchyně by se měla změnit na čtyři byty pro naše klienty.”</w:t>
      </w:r>
    </w:p>
    <w:p>
      <w:pPr/>
      <w:r>
        <w:rPr/>
        <w:t xml:space="preserve">zahradní slavnost byla také o odměnách, děti za splněné aktivity dostaly například  látkové hračky, které vyráběli odsouzení z karvinské věznice v rámci speciálně výchovné aktivity ergoterapie.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198/denni-stacionar-galaxie-centrum-pomoci-usporadal-zahradni-slavnost-galaxie-v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2026-07-02T13:13:26+02:00</dcterms:created>
  <dcterms:modified xsi:type="dcterms:W3CDTF">2026-07-02T13:13:26+02:00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