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Integrované centrum Žirafa ve Frýdku-Místku se po letech dočká nových oken i zateplení</w:t>
      </w:r>
    </w:p>
    <w:p>
      <w:pPr/>
      <w:r>
        <w:rPr/>
        <w:t xml:space="preserve">Integrované centrum Žirafa ve Frýdku-Místku poskytuje služby  lidem s mentálním postižením. Dlouhá léta už doslova akutně potřebuje  vyměnit především okna, která jsou nevyhovující.</w:t>
      </w:r>
    </w:p>
    <w:p>
      <w:pPr/>
      <w:r>
        <w:rPr>
          <w:b w:val="1"/>
          <w:bCs w:val="1"/>
        </w:rPr>
        <w:t xml:space="preserve">Natálie Hamplová, ředitelka Integrovaného  centra Žirafa:</w:t>
      </w:r>
      <w:r>
        <w:rPr/>
        <w:t xml:space="preserve"> "Máme tady i vozíčkáře, klienty upoutané na lůžko, kteří  s tou termoregulací neumí zacházet tak jako my. A je těžké někdy tu  místnost temperovat. Takže v současné době naše okna nejsou úplně  vyhovující. Některé nedovírají, je tady průvan."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"Stav byl opravdu neutěšený. Ta okna nesplňují moderní  standardy, ta výměna byla proto na místě. O to větší mám radost, že se nám to  ještě v tomto volebním období podařilo schválit."</w:t>
      </w:r>
    </w:p>
    <w:p>
      <w:pPr/>
      <w:r>
        <w:rPr/>
        <w:t xml:space="preserve">Investice zajistí především lepší komfort klientů i  zaměstnanců a také úspory na výdajích za vytápění.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museli provézt ještě nějaké úpravy v projektu  na základě požadavku dotačního orgánu. Je to v podstatě zase úspora  energií. To znamená, že Integrované centrum Žirafa projde celkovou změnou  pláště. Zejména výměnou oken, které jsou už dneska nefunkční a špatně se  ovládají. To znamená, že budou nová, bude tam trojsklo, dojde i  k zateplení fasády."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 "Je to dlouhá léta očekávaná rekonstrukce, protože tady kromě  výměny oken dojde ještě k vybudování dvou samostatných východů do zahrady.  Takže klientům to zpříjemní pobyt v centru tím, že nebudou muset obcházet  budovu."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"Město to bude stát celkem 8 milionů korun s DPH a ukončeno  to bude na jaře příštího roku."</w:t>
      </w:r>
    </w:p>
    <w:p>
      <w:pPr/>
      <w:r>
        <w:rPr/>
        <w:t xml:space="preserve">Aktuálně už je vybrán zhotovitel, připravuje se smlouva o  dílo a práce by měly začít zhruba do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213/integrovane-centrum-zirafa-ve-frydkumistku-se-po-letech-docka-novych-oken-i-zatep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2026-06-29T16:29:36+02:00</dcterms:created>
  <dcterms:modified xsi:type="dcterms:W3CDTF">2026-06-29T16:29:36+02:00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