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duatlon, Beskydský šerpa, rodinný běh, juniorský běh a dětský den</w:t>
      </w:r>
    </w:p>
    <w:p>
      <w:pPr/>
      <w:r>
        <w:rPr/>
        <w:t xml:space="preserve">Už se stalo tradicí, že první víkend v září je ve Frýdlantu nad Ostravicí věnovaný štafetovému závodu s názvem Frýdlantský duatlon.</w:t>
      </w:r>
    </w:p>
    <w:p>
      <w:pPr/>
      <w:r>
        <w:rPr>
          <w:b w:val="1"/>
          <w:bCs w:val="1"/>
        </w:rPr>
        <w:t xml:space="preserve">Martin Kráčalík,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ořadatel Frýdlantského duatlonu: </w:t>
      </w:r>
      <w:r>
        <w:rPr>
          <w:i w:val="1"/>
          <w:iCs w:val="1"/>
        </w:rPr>
        <w:t xml:space="preserve">"Dneska každoročně Frýdlantský duatlon, který se skládá z 4,5km běhu, následně 19km na kole a poslední etapa běhu s cílem tady na fotbalovém hřišti."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"Počasí relativně přeje hlavnímu závodu, to znamená duatlonu, ale jinak tady probíhaly závody juniorské, rodinný běh a zároveň dětský den, takže ten dnešní den je věnovaný, jak dětem, tak i dospělým."</w:t>
      </w:r>
    </w:p>
    <w:p>
      <w:pPr/>
      <w:r>
        <w:rPr>
          <w:b w:val="1"/>
          <w:bCs w:val="1"/>
        </w:rPr>
        <w:t xml:space="preserve">Martin Kráčalík, p</w:t>
      </w:r>
      <w:r>
        <w:rPr>
          <w:b w:val="1"/>
          <w:bCs w:val="1"/>
        </w:rPr>
        <w:t xml:space="preserve">ořadatel Frýdlantského duatlonu: </w:t>
      </w:r>
      <w:r>
        <w:rPr>
          <w:i w:val="1"/>
          <w:iCs w:val="1"/>
        </w:rPr>
        <w:t xml:space="preserve">"Letos nás překvapila velká účast juniorské kategorie, protože se na start postavilo 50 závodníků, tzv. mladý potěr a ukázali, že i těch pár kapek, které tady se snesly z nebe jim nevadí."</w:t>
      </w:r>
    </w:p>
    <w:p>
      <w:pPr/>
      <w:r>
        <w:rPr/>
        <w:t xml:space="preserve">Hlavní závod dne Frýdlantský duatlon proběhl naštěstí už bez deště.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"Trať byla velice rychlá a určitě, když zapršelo před závodem, tak to zdramatizovalo, ale naštěstí na závod potom už to trochu vyschlo, ale bylo to velice rychlý."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"Dneska jsem velice spokojený se svým výkonem, myslím si, že to nešlo dneska odjet lépe a potom do toho cílového běhu mi ještě zbyly síly."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"Byl jsem překvapený solidní konkurencí, pěkným závodem, výbornou organizací, takovým zdravě sportovním prostředím, takže jsem moc rád, že jsem se tady tohoto mohl zúčastnit."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"Souhlasím, parádní akce, jsem tady asi pátým rokem, takže pro mě je to taková srdeční záležitost."</w:t>
      </w:r>
    </w:p>
    <w:p>
      <w:pPr/>
      <w:r>
        <w:rPr/>
        <w:t xml:space="preserve">Součástí sportovního dopoledne byla také soutěž Beskydský šerpa, ve které se utkali silní chlapi o to, kdo z nich nejrychleji vynese bečku piva na Lysou horu.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3214/frydlantsky-duatlon-beskydsky-serpa-rodinny-beh-juniorsky-beh-a-det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2026-07-08T06:47:34+02:00</dcterms:created>
  <dcterms:modified xsi:type="dcterms:W3CDTF">2026-07-08T06:47:34+02:00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