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8.9.2022, 14:13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Sdílko Poruba opět sklidilo úspěch. Alšovo náměstí proměnilo v netradiční galerii</w:t>
      </w:r>
    </w:p>
    <w:p>
      <w:pPr/>
      <w:r>
        <w:rPr/>
        <w:t xml:space="preserve">V Ostravě-Porubě skončil už 4. ročník Sdílka. Netradiční expozice, ve kterých se za 14 dnů vystřídalo 63 nejrůznějších výrobců a tvůrců, plus kavárny, obohatily život na Alšově náměstí. </w:t>
      </w:r>
    </w:p>
    <w:p>
      <w:pPr/>
      <w:r>
        <w:rPr>
          <w:b w:val="1"/>
          <w:bCs w:val="1"/>
        </w:rPr>
        <w:t xml:space="preserve">Lucie Baránková Vilamová (ANO), starostka MOb Ostrava-Poruba: </w:t>
      </w:r>
      <w:r>
        <w:rPr/>
        <w:t xml:space="preserve">“4. ročník Sdílka byl oproti těm předešlým ročníkům jiný tím, že jsme posílili zónu obchodníků, takže se tady vystřídalo ještě více obchodníků než v podstatě všechny předešlé ročníky. Já si myslím, že nám počasí dost přálo, takže si tady lidé cestu našli. Myslím si, že se tady posílila i zóna dětského koutku a rodin s dětmi a především maminek s dětmi a myslím, že je to opravdu dobrá cesta a že bychom v tom měli pokračovat  i v následujících letech.”</w:t>
      </w:r>
    </w:p>
    <w:p>
      <w:pPr/>
      <w:r>
        <w:rPr>
          <w:b w:val="1"/>
          <w:bCs w:val="1"/>
        </w:rPr>
        <w:t xml:space="preserve">Anketa: vystavovatelé: </w:t>
      </w:r>
      <w:r>
        <w:rPr/>
        <w:t xml:space="preserve">“Nabízíme vázané věnce, dekorace, hřebínky do vlasů, čelenky. Pak máme bedýnky dřevěné, ve kterých jsou komponenty na věnečky a vy si můžete koupit základ věnce plus tu bedýnku a dozdobit si sami vlastně věnec. Můžete si to tady vyrobit a nebo potom doma. Myslím si, že byli moc příjemní zákazníci, takže myslím, že to byl fajn strávený čas.”</w:t>
      </w:r>
    </w:p>
    <w:p>
      <w:pPr/>
      <w:r>
        <w:rPr/>
        <w:t xml:space="preserve">“Je to výborné, dneska počasí vyšlo, takže  jsem spokojená. Navíc jsem měla být minulý týden a byla jsem nemocná, takže jsem měla strach, že o to přijdu a nakonec se stalo, že někdo jiný dneska odřekl, tak mi dali šanci a to je fajn. Vždycky nosím sebou svoje grafiky a ilustrace na dárkových předmětech v podstatě. Ale samozřejmě nabízím také kurzy krasopisu.”</w:t>
      </w:r>
    </w:p>
    <w:p>
      <w:pPr/>
      <w:r>
        <w:rPr/>
        <w:t xml:space="preserve">Se Sdílkem byli spokojeni nejen vystavovatelé, ale také návštěvníci. </w:t>
      </w:r>
    </w:p>
    <w:p>
      <w:pPr/>
      <w:r>
        <w:rPr>
          <w:b w:val="1"/>
          <w:bCs w:val="1"/>
        </w:rPr>
        <w:t xml:space="preserve">Anketa: návštěvníci Sdílka: </w:t>
      </w:r>
      <w:r>
        <w:rPr/>
        <w:t xml:space="preserve">“Myslím, že to je super nápad. Moc se nám tady líbí, chodíme tady často a už jsme si tady i něco koupili. Klíčenku třeba.”</w:t>
      </w:r>
    </w:p>
    <w:p>
      <w:pPr/>
      <w:r>
        <w:rPr/>
        <w:t xml:space="preserve">“Já si myslím, že to je úplně skvělé. Že nám tady krásně žije to naše porubské náměstí na Alšáku a každý den v tom srpnu bylo kam zajít. Každý den tady člověk vidí něco jiného. Já třeba konkrétně jsem si včera tady na workshopu udělala věnec a už ho mám na stěnách u mě doma a dneska mám taky nějaké krasopisné dílko tady. Takže já jsem hrozně ráda, že to tady je.”</w:t>
      </w:r>
    </w:p>
    <w:p>
      <w:pPr/>
      <w:r>
        <w:rPr/>
        <w:t xml:space="preserve">Na Sdílku nechyběly ani různé workshopy a přednášky. Ta poslední byla zaměřená na koncepci Hlavní třídy.</w:t>
      </w:r>
    </w:p>
    <w:p>
      <w:pPr/>
      <w:r>
        <w:rPr>
          <w:b w:val="1"/>
          <w:bCs w:val="1"/>
        </w:rPr>
        <w:t xml:space="preserve">Kristýna Špačková, koordinátorka MA21, MOb Ostrava-Poruba: </w:t>
      </w:r>
      <w:r>
        <w:rPr/>
        <w:t xml:space="preserve">“Přednáška bude pod mým vedením za přítomnosti specialistky na krajinářśkou architekturu paní Magdy Fialové Cigánkové. V minulém týdnu jsme měli přednášku s paní architektkou Paclovou z Mappy. To počasí nám úplně nevyšlo, bylo deštivo, ale i tak byla hojná účast.”</w:t>
      </w:r>
    </w:p>
    <w:p>
      <w:pPr/>
      <w:r>
        <w:rPr/>
        <w:t xml:space="preserve">Dva s výstavních kontejnerů po celou dobu Sdílka patřily Porubě. </w:t>
      </w:r>
    </w:p>
    <w:p>
      <w:pPr/>
      <w:r>
        <w:rPr>
          <w:b w:val="1"/>
          <w:bCs w:val="1"/>
        </w:rPr>
        <w:t xml:space="preserve">Lucie Baránková Vilamová (ANO), starostka MOb Ostrava-Poruba: </w:t>
      </w:r>
      <w:r>
        <w:rPr/>
        <w:t xml:space="preserve">“Tam je dobrá cesta pro spojení prezentace lokálních obchodníků a projektů a záměrů, které chystá městský obvod a takto může s nimi seznamovat lidi. Já si myslím, že i hodně byly plné kontejnery s naší výstavou, protože lidi se o to zajímají a zajímají se čím dál tím víc, co se plánuje, co se chystá, co je třeba v realizaci a tak podobně.”</w:t>
      </w:r>
    </w:p>
    <w:p>
      <w:pPr/>
      <w:r>
        <w:rPr/>
        <w:t xml:space="preserve">Na Sdílku se během 14 dnů představily i tři kavárny, kde lidé mohli ochutnat nejen kávové, ale i sladké speciality.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33216/sdilko-poruba-opet-sklidilo-uspech-alsovo-namesti-promenilo-v-netradicni-galer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2026-04-04T02:57:53+02:00</dcterms:created>
  <dcterms:modified xsi:type="dcterms:W3CDTF">2026-04-04T02:57:53+02:00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