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konala velká Latino party</w:t>
      </w:r>
    </w:p>
    <w:p>
      <w:pPr/>
      <w:r>
        <w:rPr/>
        <w:t xml:space="preserve">Na Lodičkách se konala velká Latino party. Příznivcům tohoto stylu se věnovali zkušení lektoři v tanečním workshopu, nechyběla tančírna  a také živá kapela. </w:t>
      </w:r>
    </w:p>
    <w:p>
      <w:pPr/>
      <w:r>
        <w:rPr>
          <w:b w:val="1"/>
          <w:bCs w:val="1"/>
        </w:rPr>
        <w:t xml:space="preserve">Marcela Kysová, organizátorka akce: </w:t>
      </w:r>
      <w:r>
        <w:rPr/>
        <w:t xml:space="preserve">“Obsahem dnešní Latino party je tančírna, styly budou salsa, bachata, kizomba, merenge a kuduro. Jsou rozdíly v krocích, v rytmizacích především a každý ten tanec pochází z jiné republiky nebo z jiné země původu. Tanečník a muzikant to pochopitelně pozná, ale je důležité se těmto tancům věnovat delší dobu, ale pokud už do toho vpluje, do těch tanců, rytmů, tak rozdíl je docela zásadní."</w:t>
      </w:r>
    </w:p>
    <w:p>
      <w:pPr/>
      <w:r>
        <w:rPr/>
        <w:t xml:space="preserve">Návštěvníkům na akci zahrála kapela s názvem Klan del Karibe. Je složená z hudebníků z Kuby, Uruguae a Venezuely, kteří momentálně žijí v Praze. Muzikanty dal dohromady další člen kapely Tomáš Jochman. Zkouší a vystupují spolu rok, v Karviné hráli poprvé.</w:t>
      </w:r>
    </w:p>
    <w:p>
      <w:pPr/>
      <w:r>
        <w:rPr>
          <w:b w:val="1"/>
          <w:bCs w:val="1"/>
        </w:rPr>
        <w:t xml:space="preserve">José Samignon, frontman kapely z Kuby:</w:t>
      </w:r>
      <w:r>
        <w:rPr/>
        <w:t xml:space="preserve"> “Máme bachata, máme meringe, máme latin hudby, všechno je latin hudba."</w:t>
      </w:r>
    </w:p>
    <w:p>
      <w:pPr/>
      <w:r>
        <w:rPr>
          <w:b w:val="1"/>
          <w:bCs w:val="1"/>
        </w:rPr>
        <w:t xml:space="preserve">Tomáš Jochmann, klavírista, producent: "</w:t>
      </w:r>
      <w:r>
        <w:rPr/>
        <w:t xml:space="preserve">Já se tomu věnuji celý život, latinskoamerické hudbě, kluci taky, akorát já jsem Slovák a oni jsou Kubánci. Máme hodně vlastních věcí, do konce José se Sanlim mají i několik hitů na Kubě, hrajeme mix vlastních skladeb i převzatých."</w:t>
      </w:r>
    </w:p>
    <w:p>
      <w:pPr/>
      <w:r>
        <w:rPr/>
        <w:t xml:space="preserve"> Na akci se také prezentovaly malé tanečnice z místní Múzy.</w:t>
      </w:r>
    </w:p>
    <w:p>
      <w:pPr/>
      <w:r>
        <w:rPr>
          <w:b w:val="1"/>
          <w:bCs w:val="1"/>
        </w:rPr>
        <w:t xml:space="preserve">Veronika Švecová, </w:t>
      </w:r>
      <w:r>
        <w:rPr>
          <w:b w:val="1"/>
          <w:bCs w:val="1"/>
        </w:rPr>
        <w:t xml:space="preserve">předsedkyně spolku Múza, taneční lektorka skupiny Diamond dance: "</w:t>
      </w:r>
      <w:r>
        <w:rPr/>
        <w:t xml:space="preserve">Za Múzu jsme si připravili něco málo od dětí, protože po prázdninách bylo těžké se sejít, protože začínáme až v půlce září, ještě jsme neměli tréninky, takže jsme rozpomínali loňské choreografie, ale naše juniorky a mini to zvládly, takže uvidíte Bongo la, cha cha cha od Mini a Amazonky od juniorů."</w:t>
      </w:r>
    </w:p>
    <w:p>
      <w:pPr/>
      <w:r>
        <w:rPr/>
        <w:t xml:space="preserve">Není to poprvé, co se latino party na Lodičkách konala a rozhodně také ne naposled, příležitost tedy lidé naučit se a zatančit si tyto tance, ještě dostanou.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"Do budoucna chceme, ať je to jedna z prioritních akcí, chceme ať ten ostrov žije touto hudbou, ale momentálně to držíme v menším provedení a postupně to rozšiřujeme."</w:t>
      </w:r>
    </w:p>
    <w:p>
      <w:pPr/>
      <w:r>
        <w:rPr>
          <w:b w:val="1"/>
          <w:bCs w:val="1"/>
        </w:rPr>
        <w:t xml:space="preserve">Marcela Kysová, organizátorka akce: </w:t>
      </w:r>
      <w:r>
        <w:rPr/>
        <w:t xml:space="preserve">“Tyto tance doporučuji i jako psychický oddech a mnoho lidí, kteří mají náročnou práci a jsou vytížení, je to pro ně takový relax."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260/na-lodickach-v-karvine-se-konala-velka-latino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2026-07-03T23:13:53+02:00</dcterms:created>
  <dcterms:modified xsi:type="dcterms:W3CDTF">2026-07-03T23:13:53+02:00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