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zdravotnická škola Karviná slavila 70. výročí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Pozornost přítomných upoutala i módní přehlídka zdravotnických stejnokrojů, ať už z doby minulé nebo současné. A protože se škola může pochlubit i studenty, kteří jsou úspěšní na mnoha soutěžích v poskytování první pomoci, v programu nemohla chybět ani ukázka toho, na co se tito mladí lidé připravují - zachraňovat životy.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“Ne každé město má tu možnost, aby poskytovalo své mládeži i obory ve zdravotnictví, což je velmi důležité. Škola slaví 70 let, ale pojala to jako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</w:p>
    <w:p>
      <w:pPr/>
      <w:r>
        <w:rPr>
          <w:b w:val="1"/>
          <w:bCs w:val="1"/>
        </w:rPr>
        <w:t xml:space="preserve">Wiesław Farana, ředitel SZŠ Karviná: </w:t>
      </w:r>
      <w:r>
        <w:rPr/>
        <w:t xml:space="preserve">"Pokud jde o absolventy, tak jsme měli velký převis v letošním roce, takže jsme nabrali do všech čtyř tříd, které jsme potřebovali naplnit."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Karviná: "</w:t>
      </w:r>
      <w:r>
        <w:rPr/>
        <w:t xml:space="preserve">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Karviná: </w:t>
      </w:r>
      <w:r>
        <w:rPr/>
        <w:t xml:space="preserve">"My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265/studuj-u-nas-stredni-zdravotnicka-skola-karvina-slavila-7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2026-07-02T22:29:40+02:00</dcterms:created>
  <dcterms:modified xsi:type="dcterms:W3CDTF">2026-07-02T22:29:40+02:00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