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připravuje nové zelené parkoviště pro 40 aut</w:t>
      </w:r>
    </w:p>
    <w:p>
      <w:pPr/>
      <w:r>
        <w:rPr/>
        <w:t xml:space="preserve">Nedostatek parkovacích míst dnes poměrně intenzivně trápí většinu  měst. Ve Frýdku-Místku proto vybrali volnou plochu, kterou chtějí proměnit v malou  zelenou oázu, na kterou naváže parkoviště s prvky zeleně. Cílem je  minimalizovat betonové plochy.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"Hledali jsme nejlepší způsob, jak využít plochu vedle  Sekerovy vily, uprostřed sídliště Slezská tak, aby smysluplně sloužila občanům,  kteří zde bydlí. Rozhodli jsme se, že plochu využijeme z velké části pro  parkování a také pro rozšíření přilehlého parku. Tak, ať využijeme tu plochu  jak užitkově, tak i pro rekreaci a volný čas občanů, kteří zde žijí. A myslím  si, že té zeleně tady nemají úplně dostatek."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plocha, která dlouhou dobu nebyla využívána, byly tady  různé náměty. Vzhledem k tomu, že nebytových prostor je dost, i stavebních  pozemků je dost, tak se to přímo nabízí k tomu, aby ta plocha byla využita  pro parkování, které tady zoufale chybí. Chybí na všech sídlištích."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"Takže zvelebíme jak parkování, tak prostor k životu. A  celkově to místo bude vypadat lépe. Zvolili jsme variantu zeleného parkování.  Tak, ať ze zelené plochy neuděláme z poloviny betonovou a můžeme postupně  zkoušet pilotními projekty vytvářet taková parkovací místa, která do toho  sídliště zapadnou."</w:t>
      </w:r>
    </w:p>
    <w:p>
      <w:pPr/>
      <w:r>
        <w:rPr/>
        <w:t xml:space="preserve">Plocha byla původně vyčleněna jako rezervní pro případnou  výstavbu.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"Za mě řeknu, že máme tolik prostor a tolik stavebních pozemků  v centru, že je to zbytečné držet jako územní rezervu."</w:t>
      </w:r>
    </w:p>
    <w:p>
      <w:pPr/>
      <w:r>
        <w:rPr/>
        <w:t xml:space="preserve">V rámci přípravy parkoviště na Slezské bude zpracována  projektová dokumentace pro územní a stavební řízení, aby mohla být výstavba  zahájena co nejdříve.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"Zatím jsme ve fázi studie. Určitě budeme pokračovat v přípravě  projektové dokumentace, která ještě zpřesní tento návrh a poté dojde k realizaci.  Předpokládáme někdy v příštím roce. A na sídlišti Slezská tady přibude  dalších 40 parkovacích míst. Což samozřejmě chápeme, že není dostatek, ale vzhledem  k tomu, jak stoupá mobilita ve městě, tak parkovací místa nejsme schopni  budovat ve stejné rychlosti, jako přibývají automobily."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"Jedná se zhruba o 40 parkovacích míst. Není to bůhvíjaké číslo,  nicméně někde musíme začít. A doufáme, že revitalizací území mezi Staroměstskou,  Těšínskou a Nádražní, přibyde pro obyvatele sídliště zhruba 200 nových parkovacích  míst."</w:t>
      </w:r>
    </w:p>
    <w:p>
      <w:pPr/>
      <w:r>
        <w:rPr/>
        <w:t xml:space="preserve">Cena realizace parkoviště s miniparkem je odhadována na přibližně  šest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278/ve-frydkumistku-se-pripravuje-nove-zelene-parkoviste-pro-4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2026-06-30T13:23:58+02:00</dcterms:created>
  <dcterms:modified xsi:type="dcterms:W3CDTF">2026-06-30T13:23:58+02:00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