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13.9.2022,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jachtaři jeli Hornickou regatu na Žermanické přehradě</w:t>
      </w:r>
    </w:p>
    <w:p>
      <w:pPr/>
      <w:r>
        <w:rPr/>
        <w:t xml:space="preserve">Tradiční soutěž má velmi dobré jméno a účastní se jí pravidelně i ti nejlepší závodníci. V sobotu sice čekali na vítr a dokonce museli z vody před blížící se bouřkou, nakonec se ale počasí umoudřilo a závodilo se ještě toho dne večer a hlavně v neděli. </w:t>
      </w:r>
    </w:p>
    <w:p>
      <w:pPr/>
      <w:r>
        <w:rPr>
          <w:b w:val="1"/>
          <w:bCs w:val="1"/>
        </w:rPr>
        <w:t xml:space="preserve">Jan Hejna, předseda Yachtclubu Baník Ostrava, ředitel závodů:</w:t>
      </w:r>
      <w:r>
        <w:rPr/>
        <w:t xml:space="preserve"> “Podařilo se nám tady pozvat závodníky z celého Moravskoslezského kraje, máme závodníky z Brna, Prahy i ze Slovenska. Na vodě je zhruba 60 lodiček a aktuálně čekáme na vítr. Jsme rádi, že neprší. Závod je v podstatě vyhlášený pro lodní třídu Optimist, tam jsou děti od 7 do 15 let. Výsledky jsou vyhlašovány v kategoriích mladší žáci, starší žáci. Potom je pro trošičku větší děti třída ILCA 4, kde jsou závodníci od 13 do 17 let, ale u nás všichni, co jsou na vodě, tak jsou do 15 let.” </w:t>
      </w:r>
    </w:p>
    <w:p>
      <w:pPr/>
      <w:r>
        <w:rPr>
          <w:b w:val="1"/>
          <w:bCs w:val="1"/>
        </w:rPr>
        <w:t xml:space="preserve">Šimon Konopík, jachtař:</w:t>
      </w:r>
      <w:r>
        <w:rPr/>
        <w:t xml:space="preserve"> “Na jachtách jezdím 5 let. Mám doma tři poháry, jeden ze středečních závodů v Brně, kde jsem byl třetí z mladších kluků. Další je taky z Brna z předchozích závodů a ten třetí už si ani nevzpomínám.” </w:t>
      </w:r>
    </w:p>
    <w:p>
      <w:pPr/>
      <w:r>
        <w:rPr>
          <w:b w:val="1"/>
          <w:bCs w:val="1"/>
        </w:rPr>
        <w:t xml:space="preserve">Beata Dokoupilová, jachtařka:</w:t>
      </w:r>
      <w:r>
        <w:rPr/>
        <w:t xml:space="preserve"> “Já už jezdím od osmi let a přivedla mě k tomu rodina. Jezdil už děda a pak mamka. Nejdříve mě to moc nebavilo, ale teď už ano. Mám taky kamarády, jezdíme hodně do zahraničí. Teď jsem vyhrála pohár na Mlýnech a na Dářku. V Českém poháru budu první.”</w:t>
      </w:r>
    </w:p>
    <w:p>
      <w:pPr/>
      <w:r>
        <w:rPr>
          <w:b w:val="1"/>
          <w:bCs w:val="1"/>
        </w:rPr>
        <w:t xml:space="preserve">Jan Hejna, předseda Yachtclubu Baník Ostrava, ředitel závodů:</w:t>
      </w:r>
      <w:r>
        <w:rPr/>
        <w:t xml:space="preserve"> “Sezona letos u nás v oddíle byla podstatně úspěšnější než loni. Minulý týden jsme byli na Źywieckém jezeru, kde bylo zakončení interpoháru, kde se naše členka Tatiana Bělunková stala celkovou vítězkou a v podstatě i vyhrála ty závody na Źywcu.”</w:t>
      </w:r>
    </w:p>
    <w:p>
      <w:pPr/>
      <w:r>
        <w:rPr>
          <w:b w:val="1"/>
          <w:bCs w:val="1"/>
        </w:rPr>
        <w:t xml:space="preserve">Tatiana Bělunková, jachtařka:</w:t>
      </w:r>
      <w:r>
        <w:rPr/>
        <w:t xml:space="preserve"> “Tahle sezona byla podle mě hodně dlouhá, hodně dobrá, já jsem si užila. Jezdili jsme hodně na různá soustředění do zahraničí, jezdili jsme po Španělsku, po Itálii a různé závody v Česku nebo Polsku. Tam jsme byli minulý víkend, tam jsem vyhrála interpohár. A teď máme tady závody na Žermanicích, které to je naše Hornická regata. Je to takový tradiční závod.” </w:t>
      </w:r>
    </w:p>
    <w:p>
      <w:pPr/>
      <w:r>
        <w:rPr>
          <w:b w:val="1"/>
          <w:bCs w:val="1"/>
        </w:rPr>
        <w:t xml:space="preserve">Jan Hejna, předseda Yachtclubu Baník Ostrava, ředitel závodů:</w:t>
      </w:r>
      <w:r>
        <w:rPr/>
        <w:t xml:space="preserve"> “Druhá naše členka byla v celkovém poháru druhá a v posledním závodě pátá. Mistrovství republiky nás čeká zhruba za tři týdny a úspěchy byly na mezinárodní scéně v Polsku, kde jsme letos byli a kde se naše děti umístily ve zlaté skupině v Pucku.”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3285/mladi-jachtari-jeli-hornickou-regatu-na-zerman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2026-07-11T19:12:32+02:00</dcterms:created>
  <dcterms:modified xsi:type="dcterms:W3CDTF">2026-07-11T19:12:32+02:00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