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Jindřich v Havířově letos navštívilo přes 50 tisíc lidí</w:t>
      </w:r>
    </w:p>
    <w:p>
      <w:pPr/>
      <w:r>
        <w:rPr/>
        <w:t xml:space="preserve">Byla to sezona, která se zase vrátila do normálu. Tak hodnotí letní provoz koupaliště ředitel Správy sportovních a rekreačních zařízení. Předešlé dva roky byly ovlivněny covidem a opatřeními.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“Letošní rok přišlo přes 51 tisíc návštěvníků za tuto sezonu. Což v porovnání s předcházejícími roky je návštěvnost vysoká. Jen jeden rok byl výjimečný a to byl rok 2015, kdy tady přišlo bezmála 75 tisíc lidí, ale ten rok byl výjimečný i velice dobrým počasím. Jinak v ostatních letech se ta návštěvnost pohybuje kolem 50 tisíc, takže ta letošní se vrátila do normálu.” </w:t>
      </w:r>
    </w:p>
    <w:p>
      <w:pPr/>
      <w:r>
        <w:rPr/>
        <w:t xml:space="preserve">I z pohledu bezpečnosti a zásahů plavčíků se sezona nijak nevymykala.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"Měli jsme tady nějaký drobný incident, ale ve spolupráci s městskou policií, které bych chtěl moc poděkovat, protože ta spolupráce s nimi byla v letošním roce nadstandardní, se vše vyřešilo. Samozřejmě děkuji i policii ČR, ale co se týče nějakých incidentů, nevymykalo se to. Co se týče úrazovosti, tak naštěstí jsme tady neměli žádné utonutí a ty drobné úrazy i vzhledem k počtu návštěvníků se prostě stávají. Měli jsme tady i nějaký kolaps starších občanů, ale pan doktor Dolanský, který je garantem tady provozu toho letního koupaliště, se postaral o to, aby ti lidé byli v pořádku.  Takže i jemu poděkování.”</w:t>
      </w:r>
    </w:p>
    <w:p>
      <w:pPr/>
      <w:r>
        <w:rPr/>
        <w:t xml:space="preserve">Nyní se koupaliště zazimuje, což znamená, že se bazény dětských atrakcí výpustí, areál se vyčistí.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"Co se týče letošního roku, tak jsme investovali do dětské sestavy, která nám po loňské sezoně už neprošla revizí, takže jsme ji museli odstavit a pořídit novou dětskou sestavu a současně jsme také pořídili tři nová oběhová čerpadla, které slouží pro provoz bazénu dětských atrakcí. A co se týče investic do příštího roku, tak určitě zase do nějakého technického zázemí půjdou a pořád přemýšlíme nad skokanskou věží, která je jedna z mála v ČR a uvažujeme o tom, zda věž generálně opravit, nebo pořídit zcela novou, ale uvidíme, jaké budou prostředky pro příští rok.”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297/letni-koupaliste-jindrich-v-havirove-letos-navstivilo-pres-5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2026-07-03T16:18:35+02:00</dcterms:created>
  <dcterms:modified xsi:type="dcterms:W3CDTF">2026-07-03T16:18:35+02:00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