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13.9.2022,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koupaliště Jindřich v Havířově letos navštívilo přes 50 tisíc lidí</w:t>
      </w:r>
    </w:p>
    <w:p>
      <w:pPr/>
      <w:r>
        <w:rPr/>
        <w:t xml:space="preserve">Byla to sezona, která se zase vrátila do normálu. Tak hodnotí letní provoz koupaliště ředitel Správy sportovních a rekreačních zařízení. Předešlé dva roky byly ovlivněny covidem a opatřeními.</w:t>
      </w:r>
    </w:p>
    <w:p>
      <w:pPr/>
      <w:r>
        <w:rPr>
          <w:b w:val="1"/>
          <w:bCs w:val="1"/>
        </w:rPr>
        <w:t xml:space="preserve">Jiří Matěj, ředitel SSRZ: </w:t>
      </w:r>
      <w:r>
        <w:rPr/>
        <w:t xml:space="preserve">“Letošní rok přišlo přes 51 tisíc návštěvníků za tuto sezonu. Což v porovnání s předcházejícími roky je návštěvnost vysoká. Jen jeden rok byl výjimečný a to byl rok 2015, kdy tady přišlo bezmála 75 tisíc lidí, ale ten rok byl výjimečný i velice dobrým počasím. Jinak v ostatních letech se ta návštěvnost pohybuje kolem 50 tisíc, takže ta letošní se vrátila do normálu.” </w:t>
      </w:r>
    </w:p>
    <w:p>
      <w:pPr/>
      <w:r>
        <w:rPr/>
        <w:t xml:space="preserve">I z pohledu bezpečnosti a zásahů plavčíků se sezona nijak nevymykala.</w:t>
      </w:r>
    </w:p>
    <w:p>
      <w:pPr/>
      <w:r>
        <w:rPr>
          <w:b w:val="1"/>
          <w:bCs w:val="1"/>
        </w:rPr>
        <w:t xml:space="preserve">Jiří Matěj, ředitel SSRZ:</w:t>
      </w:r>
      <w:r>
        <w:rPr/>
        <w:t xml:space="preserve"> "Měli jsme tady nějaký drobný incident, ale ve spolupráci s městskou policií, které bych chtěl moc poděkovat, protože ta spolupráce s nimi byla v letošním roce nadstandardní, se vše vyřešilo. Samozřejmě děkuji i policii ČR, ale co se týče nějakých incidentů, nevymykalo se to. Co se týče úrazovosti, tak naštěstí jsme tady neměli žádné utonutí a ty drobné úrazy i vzhledem k počtu návštěvníků se prostě stávají. Měli jsme tady i nějaký kolaps starších občanů, ale pan doktor Dolanský, který je garantem tady provozu toho letního koupaliště, se postaral o to, aby ti lidé byli v pořádku.  Takže i jemu poděkování.”</w:t>
      </w:r>
    </w:p>
    <w:p>
      <w:pPr/>
      <w:r>
        <w:rPr/>
        <w:t xml:space="preserve">Nyní se koupaliště zazimuje, což znamená, že se bazény dětských atrakcí výpustí, areál se vyčistí. </w:t>
      </w:r>
    </w:p>
    <w:p>
      <w:pPr/>
      <w:r>
        <w:rPr>
          <w:b w:val="1"/>
          <w:bCs w:val="1"/>
        </w:rPr>
        <w:t xml:space="preserve">Jiří Matěj, ředitel SSRZ: </w:t>
      </w:r>
      <w:r>
        <w:rPr/>
        <w:t xml:space="preserve">"Co se týče letošního roku, tak jsme investovali do dětské sestavy, která nám po loňské sezoně už neprošla revizí, takže jsme ji museli odstavit a pořídit novou dětskou sestavu a současně jsme také pořídili tři nová oběhová čerpadla, které slouží pro provoz bazénu dětských atrakcí. A co se týče investic do příštího roku, tak určitě zase do nějakého technického zázemí půjdou a pořád přemýšlíme nad skokanskou věží, která je jedna z mála v ČR a uvažujeme o tom, zda věž generálně opravit, nebo pořídit zcela novou, ale uvidíme, jaké budou prostředky pro příští rok.”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297/letni-koupaliste-jindrich-v-havirove-letos-navstivilo-pres-50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2026-08-18T11:37:15+02:00</dcterms:created>
  <dcterms:modified xsi:type="dcterms:W3CDTF">2026-08-18T11:37:15+02:00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