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kolotoč z Havířova znalci roztočí ještě jednou a s plnou zátěží</w:t>
      </w:r>
    </w:p>
    <w:p>
      <w:pPr/>
      <w:r>
        <w:rPr/>
        <w:t xml:space="preserve">Bezprostředně po nehodě byl kolotoč opáskován a policisté ho týden hlídali. V pátek 9. září bylo provedeno první zkoumání, při kterém se však kolotoč roztočil bez 12 dvojsedaček. Plošina tak byla zhruba o dvě tuny lehčí a zkouška proběhla jen v omezeném režimu.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 daném případě se nejednalo o vyšetřovací pokus, ale o dílčí zkoumání technického stavu a příčiny nehody kolotoče za účasti znalců. Jde o součást znaleckého zkoumání, které bude dále pokračovat na jiném, bezpečném místě, včetně zátěžových testů.” </w:t>
      </w:r>
    </w:p>
    <w:p>
      <w:pPr/>
      <w:r>
        <w:rPr/>
        <w:t xml:space="preserve">{{souvisejici-clanek-"11000033126"}}</w:t>
      </w:r>
    </w:p>
    <w:p>
      <w:pPr/>
      <w:r>
        <w:rPr/>
        <w:t xml:space="preserve">{{souvisejici-clanek-"11000033127"}}</w:t>
      </w:r>
    </w:p>
    <w:p>
      <w:pPr/>
      <w:r>
        <w:rPr/>
        <w:t xml:space="preserve">Teprve zátěžové testy mohou odhalit příčinu nehody. Tou mohlo být nahodilé selhání techniky nebo třeba softwarová závada. V úvahu ale přichází i závažnější konstrukční chyba, kvůli které by mohly být z provozu vyřazeny další kolotoče stejného typu. </w:t>
      </w:r>
    </w:p>
    <w:p>
      <w:pPr/>
      <w:r>
        <w:rPr>
          <w:b w:val="1"/>
          <w:bCs w:val="1"/>
        </w:rPr>
        <w:t xml:space="preserve">anketa: </w:t>
      </w:r>
      <w:r>
        <w:rPr>
          <w:i w:val="1"/>
          <w:iCs w:val="1"/>
        </w:rPr>
        <w:t xml:space="preserve">“Věřím tomu, že na to přijdou, proč se to stalo. Je to neštěstí určitě. Samozřejmě, že to bude asi náročnější vyšetřování, ale věřím, že policie a ti, kteří to mají na starost, to vyšetří dobře.”</w:t>
      </w:r>
    </w:p>
    <w:p>
      <w:pPr/>
      <w:r>
        <w:rPr/>
        <w:t xml:space="preserve">{{souvisejici-clanek-"11000033166"}} </w:t>
      </w:r>
    </w:p>
    <w:p>
      <w:pPr/>
      <w:r>
        <w:rPr/>
        <w:t xml:space="preserve">{{souvisejici-clanek-"11000033151"}}</w:t>
      </w:r>
    </w:p>
    <w:p>
      <w:pPr/>
      <w:r>
        <w:rPr/>
        <w:t xml:space="preserve">{{souvisejici-clanek-"11000033236"}}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“Věc je stále v prověřování, nikdo nebyl obviněn. V současnosti nejsou známy další skutečnosti ke zveřejnění.”</w:t>
      </w:r>
    </w:p>
    <w:p>
      <w:pPr>
        <w:pStyle w:val="Heading3"/>
      </w:pPr>
      <w:r>
        <w:rPr/>
        <w:t xml:space="preserve">Policie: Někdo nahrál jiný program. Zapomeňte...</w:t>
      </w:r>
    </w:p>
    <w:p>
      <w:pPr/>
      <w:r>
        <w:rPr/>
        <w:t xml:space="preserve">Zátěžové testy se budou provádět na dostatečně velkém prostranství, jakým je například letiště. Právě v Mošnově znalci testovali i zásahové plošiny od hasičů, když se jim dvě vinou softwaru určeného pro jiný typ stroje převrátily a jeden strojník se zranil. </w:t>
      </w:r>
    </w:p>
    <w:p>
      <w:pPr/>
      <w:r>
        <w:rPr/>
        <w:t xml:space="preserve">Kraj v roce 2016 za dotaci pro hasiče pořídil šest plošin AP 40 Bumar, které mají dosah až 44 metrů. Jedna přišla na bezmála 17 milionů korun. Problémy nastaly už při seznamování s novou technikou. Jedna plošina se převrátila v požárním areálu ve Frýdku-Místku, druhá v Havířově. Třetí plošinu proto policisté nechali převézt na letiště do Mošnova, kde ji společně se znalci testovali. Zjistilo se, že plošinu ovládá program určený pro jiný typ. </w:t>
      </w:r>
    </w:p>
    <w:p>
      <w:pPr/>
      <w:r>
        <w:rPr/>
        <w:t xml:space="preserve">Zajímavý je výsledek tehdejšího policejního vyšetřování. Vyšetřovatel se smířil s tím, že mu jednatel polské firmy sdělil, že nedokáže přesně určit, který zaměstnanec nainstaloval do počítače plošiny špatný program a tím bylo vyšetřování ukončeno. </w:t>
      </w:r>
    </w:p>
    <w:p>
      <w:pPr/>
      <w:r>
        <w:rPr/>
        <w:t xml:space="preserve">Zranění z havířovského kolotoče mohou jen doufat, že takovým způsobem nedopadne i aktuální vyšetřování jejich nehody. </w:t>
      </w:r>
    </w:p>
    <w:p>
      <w:pPr/>
      <w:r>
        <w:rPr/>
        <w:t xml:space="preserve">{{souvisejici-clanek-"11000011839"}}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3305/nebezpecny-kolotoc-z-havirova-znalci-roztoci-jeste-jednou-a-s-plnou-za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2026-05-16T03:46:24+02:00</dcterms:created>
  <dcterms:modified xsi:type="dcterms:W3CDTF">2026-05-16T03:46:24+02:00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