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 in-line areál pro bruslaře v Opavě má dvě dráhy: pro sportovce i veřejnost</w:t>
      </w:r>
    </w:p>
    <w:p>
      <w:pPr/>
      <w:r>
        <w:rPr/>
        <w:t xml:space="preserve">200  m dlouhá a 6 m široká bruslařská dráha s pravotočivou  zatáčkou, živičným povrchem a parametry, které umožňují  pořádání mistrovských závodů. To jsou ambice nového  sportovního areálu, který byl otevřený v Opavě, vedle  víceúčelové haly v Městských sadech.    </w:t>
      </w:r>
    </w:p>
    <w:p>
      <w:pPr/>
      <w:r>
        <w:rPr/>
        <w:t xml:space="preserve">O  záměru se dlouho mluvilo, ale ostrých kontur začala dráha pro  bruslaře nabývat  před dvěma roky. Stavět  se začalo letos na jaře.   </w:t>
      </w:r>
    </w:p>
    <w:p>
      <w:pPr/>
      <w:r>
        <w:rPr>
          <w:b w:val="1"/>
          <w:bCs w:val="1"/>
        </w:rPr>
        <w:t xml:space="preserve">členka  oddílu Luigino.cz, Opava:</w:t>
      </w:r>
      <w:r>
        <w:rPr/>
        <w:t xml:space="preserve">  „Byl to dlouhý proces a jsem ráda, že je to už hotové“</w:t>
      </w:r>
    </w:p>
    <w:p>
      <w:pPr/>
      <w:r>
        <w:rPr>
          <w:b w:val="1"/>
          <w:bCs w:val="1"/>
        </w:rPr>
        <w:t xml:space="preserve">člen  oddílu Luigino.cz, Opava:</w:t>
      </w:r>
      <w:r>
        <w:rPr/>
        <w:t xml:space="preserve"> „Asfalt je úžasný, krásný,  rychlý.“</w:t>
      </w:r>
    </w:p>
    <w:p>
      <w:pPr/>
      <w:r>
        <w:rPr/>
        <w:t xml:space="preserve">Na  projektu spolupracoval s městem sportovní oddíl závodního  in-line bruslení Luigino, který v Opavě funguje od roku 2013.  Dosud se  sportovci museli spokojit s tréninkem pouze na chodnících v parku.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„Veškeré  rychlé bruslení probíhalo v Městských sadech. Bylo to nebezpečné pro  okolí. Takže tady už bude jízdu bezpečná.“</w:t>
      </w:r>
    </w:p>
    <w:p>
      <w:pPr/>
      <w:r>
        <w:rPr/>
        <w:t xml:space="preserve">Sportovní  dráhu obkružuje ještě o něco delší, 400 metrová trať pro  veřejnost. Nadšenci kolečkových bruslí sem budou moci ve  vymezených otevíracích hodinách.   </w:t>
      </w:r>
    </w:p>
    <w:p>
      <w:pPr/>
      <w:r>
        <w:rPr>
          <w:b w:val="1"/>
          <w:bCs w:val="1"/>
        </w:rPr>
        <w:t xml:space="preserve">Jan  Krejčíř, předseda, Team Luigino.cz, Opava: </w:t>
      </w:r>
      <w:r>
        <w:rPr/>
        <w:t xml:space="preserve">„Chceme,  aby se v areálu bruslaři pohybovali s přilbou. Ať si to lidé  užijí, protože je to nejmodernější areál v ČR.“</w:t>
      </w:r>
    </w:p>
    <w:p>
      <w:pPr/>
      <w:r>
        <w:rPr/>
        <w:t xml:space="preserve">Během  několika týdnů bude v areálu ještě dobudováno zázemí, tedy  místo pro převlékání a sklady.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392/moderni-inline-areal-pro-bruslare-v-opave-ma-dve-drahy-pro-sportovce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2026-08-20T00:02:58+02:00</dcterms:created>
  <dcterms:modified xsi:type="dcterms:W3CDTF">2026-08-20T00:02:58+02:00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