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22.9.2022,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skupině Funky Beat z Frýdku-Místku začala nová sezona, kurzy se postupně plní</w:t>
      </w:r>
    </w:p>
    <w:p>
      <w:pPr/>
      <w:r>
        <w:rPr/>
        <w:t xml:space="preserve">Taneční skupina Funky Beat z Frýdku-Místku už zahájila  novou sezónu. Pro velký zájem otevřela 13 tanečních kurzů. Skupina má za sebou  totiž neuvěřitelně úspěšnou uplynulou sezónu.</w:t>
      </w:r>
    </w:p>
    <w:p>
      <w:pPr/>
      <w:r>
        <w:rPr>
          <w:b w:val="1"/>
          <w:bCs w:val="1"/>
        </w:rPr>
        <w:t xml:space="preserve">Tina Smutková, tanečnice Funky Beat:</w:t>
      </w:r>
      <w:r>
        <w:rPr/>
        <w:t xml:space="preserve"> "Teďka budu tancovat dva roky. Strašně mě to baví a tančila  bych asi deset let klidně."</w:t>
      </w:r>
    </w:p>
    <w:p>
      <w:pPr/>
      <w:r>
        <w:rPr>
          <w:b w:val="1"/>
          <w:bCs w:val="1"/>
        </w:rPr>
        <w:t xml:space="preserve">Eliška Čubová, tanečnice Funky Beat:</w:t>
      </w:r>
      <w:r>
        <w:rPr/>
        <w:t xml:space="preserve"> "Tancuju už asi 4 roky a mám za sebou hodně soutěží a moc mě  to baví." – A jaký byl tento rok? – "Letos to bylo úplně super, vyhráli jsme  hodně medailí a soutěží. To bylo super."</w:t>
      </w:r>
    </w:p>
    <w:p>
      <w:pPr/>
      <w:r>
        <w:rPr>
          <w:b w:val="1"/>
          <w:bCs w:val="1"/>
        </w:rPr>
        <w:t xml:space="preserve">Kristýna Blahutová, vedoucí TS Funky Beat:</w:t>
      </w:r>
      <w:r>
        <w:rPr/>
        <w:t xml:space="preserve"> "Uplynulá sezóna byla úžasná, stali jsme se mistry České republiky,  stali jsme se mistři Evropy, stali jsme se druzí vicemistři v duu na  mistrovství Evropy. A dokonce jsme vyhráli absolutní vítěze celé dětské kategorie,  takže pro nás tato sezóna byla úplně neskutečná, skvělá. A musím pochválit  všechny děti, všechny trenéry, opravdu se nám dařilo."</w:t>
      </w:r>
    </w:p>
    <w:p>
      <w:pPr/>
      <w:r>
        <w:rPr/>
        <w:t xml:space="preserve">Pohybová školička pro děti od 3 do 5 let už je obsazena. Pro  větší děti, starší, a dokonce nově i pro dospělé, místa ještě jsou. </w:t>
      </w:r>
    </w:p>
    <w:p>
      <w:pPr/>
      <w:r>
        <w:rPr>
          <w:b w:val="1"/>
          <w:bCs w:val="1"/>
        </w:rPr>
        <w:t xml:space="preserve">Kristýna Blahutová, vedoucí TS Funky Beat:</w:t>
      </w:r>
      <w:r>
        <w:rPr/>
        <w:t xml:space="preserve"> "Zveme všechny rodiče. V loňském roce se nám povedlo  vytvořit krásnou choreografii S tebou mě baví svět. A dokonce byli na mistrovství  České republiky. Byla to úžasná sestava, je tam skvělá banda lidí, takže maminky,  babičky, klidně mohou přijít za námi a tancovat s námi."</w:t>
      </w:r>
    </w:p>
    <w:p>
      <w:pPr/>
      <w:r>
        <w:rPr/>
        <w:t xml:space="preserve">Dohromady má taneční skupina přibližně 120 členů v různých  kategoriích. </w:t>
      </w:r>
    </w:p>
    <w:p>
      <w:pPr/>
      <w:r>
        <w:rPr>
          <w:b w:val="1"/>
          <w:bCs w:val="1"/>
        </w:rPr>
        <w:t xml:space="preserve">Marie Anna Košařová, tanečnice Funky Beat:</w:t>
      </w:r>
      <w:r>
        <w:rPr/>
        <w:t xml:space="preserve"> "Trenéři jsou velmi hodní. Máme tady trénera Fifu, který je  už pošesté choreograf roku a jsou tady navíc hodně milí trenéři, například Natka,  Bára, Maruška a další a naučí vás všechno, co třeba vám nejde, tak vám s tím  pomůžou a jsou velmi hodní."</w:t>
      </w:r>
    </w:p>
    <w:p>
      <w:pPr/>
      <w:r>
        <w:rPr>
          <w:b w:val="1"/>
          <w:bCs w:val="1"/>
        </w:rPr>
        <w:t xml:space="preserve">Filip Růžička, choreograf, lektor a tanečník TS  Funky Beat:</w:t>
      </w:r>
      <w:r>
        <w:rPr/>
        <w:t xml:space="preserve"> "Určitě je důležité vézt děti k nějakému pohybu, protože  právě potom covidu a všem jsou děti takové líné bych řekl. A je fajn, když něco  dělají, mají se potom třeba i lépe psychicky a určitě je vedeme k všestrannému  pohybu, učíme je více stylů a rozvíjíme je i po freestylové stránce, takže  jezdí i na battly a snažíme se je dávat i na soutěže choreografií."</w:t>
      </w:r>
    </w:p>
    <w:p>
      <w:pPr/>
      <w:r>
        <w:rPr/>
        <w:t xml:space="preserve">Podrobnosti o kurzech a přihlášky najdete na webu Taneční  skupiny Funky Beat.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452/tanecni-skupine-funky-beat-z-frydkumistku-zacala-nova-sezona-kurzy-se-postupne-p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2026-06-29T00:36:16+02:00</dcterms:created>
  <dcterms:modified xsi:type="dcterms:W3CDTF">2026-06-29T00:36:16+02:00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