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patřila tradiční sousedské slavnosti Zažít Porubu jinak. Lidé se bavili i pomáhali</w:t>
      </w:r>
    </w:p>
    <w:p>
      <w:pPr/>
      <w:r>
        <w:rPr/>
        <w:t xml:space="preserve">Lidé opět zažili Porubu jinak. Svezli se na lodičkách, prohlédli si radnici, seznámili se s nejen s porubskými spolky a zažili i spoustu dalších zajímavých věcí.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“Udělali jsme to ještě lepší a větší samozřejmě. Všichni se mohli těšit na komunitní vaření guláše, velkou gastro zónu, kterou jsme oproti loňsku rozšířili. Na zámku je zase talk zóna, kde se probírají zajímavá porubská témata a celý park je posetý spolky, které představují svoji činnost, dělají osvětové aktivity pro děti a tak dál. Celou akci organizujeme se spolkem Swanky a tímto bychom i rádi poděkovali MS kraji za finanční podporu.”</w:t>
      </w:r>
    </w:p>
    <w:p>
      <w:pPr/>
      <w:r>
        <w:rPr/>
        <w:t xml:space="preserve">Na sousedské slavnosti Zažít Porubu jinak se lidé nejen bavili, ale také pomáhali. Výtěžek z  prodeje gulášů poputuje na charitativní sbírku Srdce pro Porubu. Letos se vybralo bezmála 25 tisíc korun, které ulehčí život Tomáši Berkovi.</w:t>
      </w:r>
    </w:p>
    <w:p>
      <w:pPr/>
      <w:r>
        <w:rPr>
          <w:b w:val="1"/>
          <w:bCs w:val="1"/>
        </w:rPr>
        <w:t xml:space="preserve">Anketa: zúčastněné spolky a organizace: </w:t>
      </w:r>
      <w:r>
        <w:rPr/>
        <w:t xml:space="preserve">“Děláme sfouknutý guláš a udělali jsme to na styl takového paprikáše. Je takový mírně pikantní s paprikou, je trošku jiný a doufám, že bude lidem chutnat. Začal jsem cibulí, kterou jsme postupně karamelizovali. Potom jsme přidávali maso, nějaké koření, takže od 8 ráno pracujeme.”</w:t>
      </w:r>
    </w:p>
    <w:p>
      <w:pPr/>
      <w:r>
        <w:rPr/>
        <w:t xml:space="preserve">“My jsme tady přijeli jako vodní skauti z přístavu Eskadra Ostrava a připravili jsme si tady pro vás projížďku na lodičkách, což je jedna z aktivit, kterou relativně často ve svých oddílech děláme. Taky si můžete všimnout stanu, který jsme si přivezli, v takových stanech bydlíme na táboře.” </w:t>
      </w:r>
    </w:p>
    <w:p>
      <w:pPr/>
      <w:r>
        <w:rPr/>
        <w:t xml:space="preserve">“My jsme oddíl TJ Sokol Poruba hokejbalový. Můžete přijít vyzkoušet střely na branku, slalom a tak dále.”</w:t>
      </w:r>
    </w:p>
    <w:p>
      <w:pPr/>
      <w:r>
        <w:rPr/>
        <w:t xml:space="preserve">“Nemusíte bruslit. To je důležitá věc, Když někdo neumí bruslit tak hrát hokejbal a je to podobné hokeji a je to jiné než florbal. Ještě čekám na góly, ale přijdou.”</w:t>
      </w:r>
    </w:p>
    <w:p>
      <w:pPr/>
      <w:r>
        <w:rPr/>
        <w:t xml:space="preserve">“My jsme ze ZŠ Porubská a my jsme tady dneska přišli s kolegy představit novou výuku informatiky. Můžete vidět nové roboty emboty, které používáme při výuce informatiky na druhém stupni. Návštěvníci se můžou seznámit i s dalšími roboty.”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“My jsme přišli na guláš a byli jsme si vyzkoušet jízdu na loďce. Co tady čekáme? Příjemně strávené odpoledne s kamarády. My jsme tady pozvali pozvali kamarády z jiných měst ať se tady přijdou podívat. Tady to je prima akce, na které jsme byli i minulý rok.”</w:t>
      </w:r>
    </w:p>
    <w:p>
      <w:pPr/>
      <w:r>
        <w:rPr/>
        <w:t xml:space="preserve">“Dneska jsem už jezdil na vodě dvakrát s úžasnýma skautama. Házel jsem prutem na terč. Povedlo se mi to asi jenom z 60 pokusů 2x, ale měl jsem velkou kuráž. Pomáhal jsem tady.”</w:t>
      </w:r>
    </w:p>
    <w:p>
      <w:pPr/>
      <w:r>
        <w:rPr/>
        <w:t xml:space="preserve">“Já jsem tuna brigádě. Pomáhali jsme tu stavět stany a líbí se mi to tu, voní to tu pěkně a měli byste přijít a dát si guláš.”</w:t>
      </w:r>
    </w:p>
    <w:p>
      <w:pPr/>
      <w:r>
        <w:rPr/>
        <w:t xml:space="preserve">“Šla jsem se kouknout , kde jsou ryby. Docela se mi tady líbí.”</w:t>
      </w:r>
    </w:p>
    <w:p>
      <w:pPr/>
      <w:r>
        <w:rPr/>
        <w:t xml:space="preserve">Na kompenzační pomůcku pro Tomáše, který je upoutaný na vozík, chybí ještě 10 tisíc.  korun. Přispívat tak můžete dál, a to na transparentní účet sbírky, který vidíte na obrazovce.</w:t>
      </w:r>
    </w:p>
    <w:p>
      <w:pPr/>
      <w:r>
        <w:rPr/>
        <w:t xml:space="preserve">500063622/0800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473/poruba-patrila-tradicni-sousedske-slavnosti-zazit-porubu-jinak-lide-se-bavili-i-pom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2026-04-07T15:24:04+02:00</dcterms:created>
  <dcterms:modified xsi:type="dcterms:W3CDTF">2026-04-07T15:24:04+02:00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