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Strana HAVÍŘOV SOBĚ je ve městě nováčkem, průběžné výsledky je příjemně překvapily</w:t>
      </w:r>
    </w:p>
    <w:p>
      <w:pPr/>
      <w:r>
        <w:rPr>
          <w:b w:val="1"/>
          <w:bCs w:val="1"/>
        </w:rPr>
        <w:t xml:space="preserve">Darja Škutová, lídryně HAVÍŘOV SOBĚ:</w:t>
      </w:r>
      <w:r>
        <w:rPr/>
        <w:t xml:space="preserve"> “Průběžné výsledky předčily naše očekávání. My jsme měli za cíl překročit alespoň 10% výsledek a 13% je mnohem vyšší, takže jsme moc rádi. Chtěli bychom poděkovat všem voličům, kteří nám důvěřovali a svůj hlas nám věnovali.” </w:t>
      </w:r>
    </w:p>
    <w:p>
      <w:pPr/>
      <w:r>
        <w:rPr/>
        <w:t xml:space="preserve"> Pokud budete pozvání ke sestavování koalice, s kým byste rozhodně nešli? </w:t>
      </w:r>
    </w:p>
    <w:p>
      <w:pPr/>
      <w:r>
        <w:rPr>
          <w:b w:val="1"/>
          <w:bCs w:val="1"/>
        </w:rPr>
        <w:t xml:space="preserve"> Darja Škutová, lídryně HAVÍŘOV SOBĚ:</w:t>
      </w:r>
      <w:r>
        <w:rPr/>
        <w:t xml:space="preserve"> “My už jsme to deklarovali v předvolební kampani. Hnutí ANO je v současné době pro nás nepřijatelným hnutím, se kterým bychom se spojili a s ostatními nemáme problém vyjednávat.”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493/strana-havirov-sobe-je-ve-meste-novackem-prubezne-vysledky-je-prijemne-prekvap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2026-08-09T09:37:23+02:00</dcterms:created>
  <dcterms:modified xsi:type="dcterms:W3CDTF">2026-08-09T09:37:23+02:00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