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rozmluvili sebevražedné úmysly mladému muži ve Frýdku-Místku</w:t>
      </w:r>
    </w:p>
    <w:p>
      <w:pPr/>
      <w:r>
        <w:rPr>
          <w:b w:val="1"/>
          <w:bCs w:val="1"/>
        </w:rPr>
        <w:t xml:space="preserve">Jan Duraj, mluvčí PČR</w:t>
      </w:r>
      <w:r>
        <w:rPr/>
        <w:t xml:space="preserve">: "Operační důstojník vyslal na místo ihned nejbližší policejní hlídky. Po příjezdu policisté zjistili, že na zábradlí směrem ven z mostu sedí muž. Policista ze speciální pořádkové jednotky začal s mužem komunikovat a navázal prvotní kontakt. Krátce na to se podařilo policistům ve spolupráci s městskými strážníky muže zajistit a pomoci mu přelézt." </w:t>
      </w:r>
    </w:p>
    <w:p>
      <w:pPr/>
      <w:r>
        <w:rPr/>
        <w:t xml:space="preserve"> Muž policistům potvrdil, že měl v úmyslu si sáhnout na život, a to kvůli osobním problémům. Kvůli jeho stavu si ho do péče převzali zdravotníci.</w:t>
      </w:r>
    </w:p>
    <w:p>
      <w:pPr/>
      <w:r>
        <w:rPr/>
        <w:t xml:space="preserve">{{souvisejici-clanek-"11000033539"}}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553/video-policiste-rozmluvili-sebevrazedne-umysly-mlademu-muz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2026-08-07T19:02:55+02:00</dcterms:created>
  <dcterms:modified xsi:type="dcterms:W3CDTF">2026-08-07T19:02:55+02:00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