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28.9.2022, 16:24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Volební vítězství ANO v Opavě = pokračování v načaté práci</w:t>
      </w:r>
    </w:p>
    <w:p>
      <w:pPr/>
      <w:r>
        <w:rPr>
          <w:b w:val="1"/>
          <w:bCs w:val="1"/>
        </w:rPr>
        <w:t xml:space="preserve">Kateřina  Geryková, redaktorka TV POLAR: </w:t>
      </w:r>
      <w:r>
        <w:rPr/>
        <w:t xml:space="preserve">Volby  přinesly hnutí ANO navýšení počtu mandátů z 10 na 17.  Očekával jste takový volební výsledek a jak s ním naložíte?</w:t>
      </w:r>
    </w:p>
    <w:p>
      <w:pPr/>
      <w:r>
        <w:rPr>
          <w:b w:val="1"/>
          <w:bCs w:val="1"/>
        </w:rPr>
        <w:t xml:space="preserve">Tomáš  Navrátil (ANO), primátor Opavy, lídr kandidátky: „</w:t>
      </w:r>
      <w:r>
        <w:rPr/>
        <w:t xml:space="preserve">Neočekával.  Bylo to překvapení. Ale jsme z něj nadšení. Našim cílem bylo  získat 15 křesel. Takže 17 mandátů – to je skutečně  překvapivé. My to bereme s velkou pokorou, protože je to ukázka  dobré práce, které chceme pokračovat.“</w:t>
      </w:r>
    </w:p>
    <w:p>
      <w:pPr/>
      <w:r>
        <w:rPr>
          <w:b w:val="1"/>
          <w:bCs w:val="1"/>
        </w:rPr>
        <w:t xml:space="preserve">Kateřina  Geryková, redaktorka TV POLAR: „</w:t>
      </w:r>
      <w:r>
        <w:rPr/>
        <w:t xml:space="preserve">Ve  srovnání s minulým volebním výsledkem se počet subjektů v  zastupitelstvu snížil. Z původních 10 se jich do zastupitelstva  dostalo 7. V čem to teď bude jiné?</w:t>
      </w:r>
    </w:p>
    <w:p>
      <w:pPr/>
      <w:r>
        <w:rPr>
          <w:b w:val="1"/>
          <w:bCs w:val="1"/>
        </w:rPr>
        <w:t xml:space="preserve">Tomáš  Navrátil (ANO), primátor Opavy, lídr kandidátky: </w:t>
      </w:r>
      <w:r>
        <w:rPr/>
        <w:t xml:space="preserve">„Věřím,  že to bude jednodušší. Pokud je méně subjektů, tak se lépe  jedná. Většinou jednáme jako předsedové klubů.  Jsem tomu rád,. Protože když se mandáty roztříští mezi více stran, tak se  opravdu špatně skládá koalice. A špatně se hledají průsečíky  jednotlivých programů.“</w:t>
      </w:r>
    </w:p>
    <w:p>
      <w:pPr/>
      <w:r>
        <w:rPr>
          <w:b w:val="1"/>
          <w:bCs w:val="1"/>
        </w:rPr>
        <w:t xml:space="preserve">Kateřina  Geryková, redaktorka TV POLAR: </w:t>
      </w:r>
      <w:r>
        <w:rPr/>
        <w:t xml:space="preserve">Nyní už bývalí  koaliční partneři, strana ČSSD,  se do zastupitelstva  nedostali. S nimi byl ten programový průsečík velmi těsný.  Budou vám chybět?   </w:t>
      </w:r>
    </w:p>
    <w:p>
      <w:pPr/>
      <w:r>
        <w:rPr>
          <w:b w:val="1"/>
          <w:bCs w:val="1"/>
        </w:rPr>
        <w:t xml:space="preserve">Tomáš  Navrátil (ANO), primátor Opavy, lídr kandidátky: </w:t>
      </w:r>
      <w:r>
        <w:rPr/>
        <w:t xml:space="preserve">„Určitě  ano. ČSSD pro nás byl dobrý, kvalitní a spolehlivý partner.  Nikdy nás nepodrazil. A pracoval dobře. Takže jako partner nám  bude chybět. Doufám, že se za čtyři roky do zastupitelstva opět  vrátí.“</w:t>
      </w:r>
    </w:p>
    <w:p>
      <w:pPr/>
      <w:r>
        <w:rPr>
          <w:b w:val="1"/>
          <w:bCs w:val="1"/>
        </w:rPr>
        <w:t xml:space="preserve">Kateřina  Geryková, redaktorka TV POLAR: </w:t>
      </w:r>
      <w:r>
        <w:rPr/>
        <w:t xml:space="preserve">Výrazný  35% zisk umožní pokračovat v projektech, které jste začali.  Které z nich jsou nejpodstatnější?</w:t>
      </w:r>
    </w:p>
    <w:p>
      <w:pPr/>
      <w:r>
        <w:rPr>
          <w:b w:val="1"/>
          <w:bCs w:val="1"/>
        </w:rPr>
        <w:t xml:space="preserve">Tomáš  Navrátil (ANO), primátor Opavy, lídr kandidátky: </w:t>
      </w:r>
      <w:r>
        <w:rPr/>
        <w:t xml:space="preserve">„Stěžejní  je příprava pozemku na výstavbu rodinných domů. Jde o 300 domů  za nemocnicí. Určitě je to také rekonstrukce zimního stadionu a  vybudování druhé ledové plochy. A přidám ještě zbourání  Slezanky a výstavbu bytových domů a kulturního centra. Připravuje  se také výstavba aquaparku, protože ten tady citelně chybí.“</w:t>
      </w:r>
    </w:p>
    <w:p>
      <w:pPr/>
      <w:r>
        <w:rPr>
          <w:b w:val="1"/>
          <w:bCs w:val="1"/>
        </w:rPr>
        <w:t xml:space="preserve">Kateřina  Geryková, redaktorka TV POLAR: </w:t>
      </w:r>
      <w:r>
        <w:rPr/>
        <w:t xml:space="preserve">Opozice  vám dříve vyčítala, že s jejich zastupiteli málo komunikujete.  Změní se to?</w:t>
      </w:r>
    </w:p>
    <w:p>
      <w:pPr/>
      <w:r>
        <w:rPr>
          <w:b w:val="1"/>
          <w:bCs w:val="1"/>
        </w:rPr>
        <w:t xml:space="preserve">Tomáš  Navrátil (ANO), primátor Opavy, lídr kandidátky: </w:t>
      </w:r>
      <w:r>
        <w:rPr/>
        <w:t xml:space="preserve">„Na  komunikaci budeme pracovat. Chtěl bych, aby se to uklidnilo. Aby  věci byly lépe vysvětlovány. Na druhou stranu lidé ukázali tím,  že přišli  k volbám, a pomohli nám k 17 mandátům, že to děláme  správně. Tak chceme v našich cílech i projektech pokračovat. Ale  budeme se snažit na komunikaci pracovat, aby to bylo přijatelnější  také pro zastupitele. A také aby se nám lépe se pracovalo.“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33575/volebni-vitezstvi-ano-v-opave-=-pokracovani-v-nacate-pra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2026-05-01T08:16:51+02:00</dcterms:created>
  <dcterms:modified xsi:type="dcterms:W3CDTF">2026-05-01T08:16:51+02:00</dcterms:modified>
</cp:coreProperties>
</file>

<file path=docProps/custom.xml><?xml version="1.0" encoding="utf-8"?>
<Properties xmlns="http://schemas.openxmlformats.org/officeDocument/2006/custom-properties" xmlns:vt="http://schemas.openxmlformats.org/officeDocument/2006/docPropsVTypes"/>
</file>