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29.9.2022,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Hranici se Slovenskem hlídají před nelegálními migranty stovky policistů a celníků</w:t>
      </w:r>
    </w:p>
    <w:p>
      <w:pPr/>
      <w:r>
        <w:rPr/>
        <w:t xml:space="preserve">Kontroly začaly úderem půlnoci. Například na silničním přechodu v Mostech u Jablunkova se v důsledku pečlivého prověřování posádek vozidel a nákladních prostor vytvářela kolona. Anketa: “Půl hodiny zpoždění. Kolona má asi 3 nebo 4 kilometry.”</w:t>
      </w:r>
    </w:p>
    <w:p>
      <w:pPr/>
      <w:r>
        <w:rPr>
          <w:b w:val="1"/>
          <w:bCs w:val="1"/>
        </w:rPr>
        <w:t xml:space="preserve">Tomáš Kužel, krajský ředitel Policie ČR MSK:</w:t>
      </w:r>
      <w:r>
        <w:rPr/>
        <w:t xml:space="preserve"> “ Opatření v rámci MSK se účastní 154 policistů  a příslušníků celní stráže, kteří nám vypomáhají tady na hraničních přechodech. Opatření ale probíhá i na vlakovém hraničním přechodu, co se týče MSK a na takzvané zelené hranici. To znamená i v terénu mezi hraničními přechody, na průjezdových cestách, v lese a všude tam, kde je potřeba provést kontrolu toho, jestli se nelegálně nepřekračuje hranice."</w:t>
      </w:r>
    </w:p>
    <w:p>
      <w:pPr/>
      <w:r>
        <w:rPr/>
        <w:t xml:space="preserve">Na omezený provoz na hranici Česka a Slovenska si musejí dávat pozor i místní obyvatelé nebo houbaři. Přecházet hranici je možné jen na vymezených místech, kde probíhají kontroly.  Policejní kontroly jsou například i na česko-polsko-slovenském trojmezí v Hrčavě.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"Co já vím. Je to správné, je třeba sledovat migranty. Když se dívám na televizi, je jich tam plno. Marné, musíme to vydržet.”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"Za mě jsou kontroly super a mělo by to tak být, aby se k nám nedostávali lidé, kteří u nás nemají co dělat.”</w:t>
      </w:r>
    </w:p>
    <w:p>
      <w:pPr/>
      <w:r>
        <w:rPr/>
        <w:t xml:space="preserve">V prvních hodinách od zavedení kontrol sice nebyli odhaleni žádní migranti, ale policistům se podařilo zadržet hledanou osobu.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3594/hranici-se-slovenskem-hlidaji-pred-nelegalnimi-migranty-stovky-policistu-a-ce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2026-07-12T00:52:45+02:00</dcterms:created>
  <dcterms:modified xsi:type="dcterms:W3CDTF">2026-07-12T00:52:45+02:00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