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přednáší studentům o bezpečnosti na internetu, varuje před podvodníky i sdílením intimních dat</w:t>
      </w:r>
    </w:p>
    <w:p>
      <w:pPr/>
      <w:r>
        <w:rPr/>
        <w:t xml:space="preserve">Střední školu gastronomie, oděvnictví a služeb Frýdek-Místek  navštívila policejní preventistka s novým projektem Krajského ředitelství  policie Moravskoslezského kraje s názvem PORADCE policejní rádce pro  bezpečný život, který formou videoprezentace a diskuze představuje různá nebezpečí  na internetu.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"Byť teda funguje už od roku 2020, ale byl nově obohacen o  další dvě edukační videa, která jsou prezentována na středních školách, ale  jsou k dispozici i pro širokou veřejnost. Tyto videa můžete shlédnout na  kanále YouTube. Videa jsou na problematiku kyberkriminality. Konkrétně na  internetové podvody a nebezpečné sdílení osobních dat."</w:t>
      </w:r>
    </w:p>
    <w:p>
      <w:pPr/>
      <w:r>
        <w:rPr>
          <w:b w:val="1"/>
          <w:bCs w:val="1"/>
        </w:rPr>
        <w:t xml:space="preserve">Richard Satinský, zástupce ředitele pro  teoretické vyučování, SŠ gastronomie, oděvnictví a služeb F-M:</w:t>
      </w:r>
      <w:r>
        <w:rPr/>
        <w:t xml:space="preserve"> "Policie nás oslovila s možností účastnit se tohoto  programu, který je o kyberšikaně a sextingu. Celkově o internetu, který je v této  době plný různých nebezpečí, proto jsme rádi, že jsme se toho účastnili, aby  žáci byli schopni reagovat, bránit se případným hrozbám, které na ně na  internetu číhají."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"V těch školách působíme tak, že zahájíme klasickou  besedu na toto téma. Představujeme a uvedeme ta rizika, která jsou spojeny s nebezpečným  sdílením dat nebo internetovými podvody. A varujeme určitými radami, jak se vyvarovat  nebezpečným postupům na internetu."</w:t>
      </w:r>
    </w:p>
    <w:p>
      <w:pPr/>
      <w:r>
        <w:rPr/>
        <w:t xml:space="preserve">Právě mládež se pohybuje téměř neustále na internetu, kde  mohou číhat různá nebezpečí nebo podvodníci. Policie navíc řeší v poslední  době velké množství těchto problémů. 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"Předpokládáme, že mládež bude dále šířit tuto osvětu, kterou  oddělení prevence poskytuje středním školám. A bude to šířit dále svým známým,  rodinným příslušníkům a podobně."</w:t>
      </w:r>
    </w:p>
    <w:p>
      <w:pPr/>
      <w:r>
        <w:rPr>
          <w:b w:val="1"/>
          <w:bCs w:val="1"/>
        </w:rPr>
        <w:t xml:space="preserve">Richard Satinský, zástupce ředitele pro  teoretické vyučování, SŠ gastronomie, oděvnictví a služeb F-M:</w:t>
      </w:r>
      <w:r>
        <w:rPr/>
        <w:t xml:space="preserve"> "I tu kyberšikanu si vzpomínám, že jsme tady řešili. A měli  jsme žáky, kteří tím byli ovlivněni. A proto je dobře, že jsme dostali tuto  možnost spolupracovat s Policií České republiky, ať žáci ví, jak na tyto  hrozby reagovat."</w:t>
      </w:r>
    </w:p>
    <w:p>
      <w:pPr/>
      <w:r>
        <w:rPr/>
        <w:t xml:space="preserve">Videa policisté představují na středních školách v celém  Moravskoslezském kraji. </w:t>
      </w:r>
    </w:p>
    <w:p>
      <w:pPr/>
      <w:r>
        <w:rPr>
          <w:b w:val="1"/>
          <w:bCs w:val="1"/>
        </w:rPr>
        <w:t xml:space="preserve">Richard Satinský, zástupce ředitele pro  teoretické vyučování, SŠ gastronomie, oděvnictví a služeb F-M:</w:t>
      </w:r>
      <w:r>
        <w:rPr/>
        <w:t xml:space="preserve"> "V rámci školy, v rámci minimálního preventivního  programu realizujeme různé preventivní přednášky a školení pro žáky, ale i pro  učitele. Takže toto zařadíme určitě i v budoucnu do našeho minimálního preventivního  programu a budeme to využívat. Spolupráci s Policií České republiky."</w:t>
      </w:r>
    </w:p>
    <w:p>
      <w:pPr/>
      <w:r>
        <w:rPr/>
        <w:t xml:space="preserve">Projekt vznikl díky finanční podpoře Ministerstva vnitra v oblasti  prevence kriminality za rok 2022.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648/policie-prednasi-studentum-o-bezpecnosti-na-internetu-varuje-pred-podvodniky-i-sdilenim-intimnich-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2026-06-30T09:41:42+02:00</dcterms:created>
  <dcterms:modified xsi:type="dcterms:W3CDTF">2026-06-30T09:41:42+02:00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