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trojkoalice: ANO, OMČO a Zelená pro Opavu</w:t>
      </w:r>
    </w:p>
    <w:p>
      <w:pPr/>
      <w:r>
        <w:rPr/>
        <w:t xml:space="preserve">Vítěz  voleb, hnutí ANO, získal 17 mandátů v zastupitelstvu. Vyjednávání  o koalici začalo záhy po sečtení hlasů. A následně ANO  uzavřelo memorandum o spolupráci s hnutími Občané městských  částí Opavy a Zelená pro Opavu. Přestože koalice měla být  širší, nakonec zůstalo jen u tří členů a 22 hlasů v 39  členném zastupitelstvu.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„Také  jsme se bavili jsme s ostatními politickými stranami a hnutími, že  pokud najdeme společnou shodu a přizveme je k jednání, tak nemají  problém podporovat věci, na kterých se společně domluvíme.“</w:t>
      </w:r>
    </w:p>
    <w:p>
      <w:pPr/>
      <w:r>
        <w:rPr/>
        <w:t xml:space="preserve">Koaliční  smlouvu tedy podepsaly jen zmíněné tři subjekty. Zkušenosti mají  ze společného koaličního působení v uplynulém volebním  období.</w:t>
      </w:r>
    </w:p>
    <w:p>
      <w:pPr/>
      <w:r>
        <w:rPr/>
        <w:t xml:space="preserve">Funkci  primátora bude obhajovat Tomáš navrátil z ANO. Do funkcí jeho  tří náměstků jsou navrženi také členové ANO.</w:t>
      </w:r>
    </w:p>
    <w:p>
      <w:pPr/>
      <w:r>
        <w:rPr/>
        <w:t xml:space="preserve">Jde  o dosavadního 1. náměstka  Michala  Kokoška. Dále je to Vladimír Schreier a Pavel Meletzký. OMČO ani  Zelená pro Opavu ve vedení města zastoupení nemají.</w:t>
      </w:r>
    </w:p>
    <w:p>
      <w:pPr/>
      <w:r>
        <w:rPr>
          <w:b w:val="1"/>
          <w:bCs w:val="1"/>
        </w:rPr>
        <w:t xml:space="preserve">Dalibor  Hudec (Zelená pro Opavu), lídr kandidátky: </w:t>
      </w:r>
      <w:r>
        <w:rPr/>
        <w:t xml:space="preserve">„S  ohledem na dva mandáty jsme o místo náměstka nežádali. Shodli  jsme se, že  náměstka nebudeme chtít.“</w:t>
      </w:r>
    </w:p>
    <w:p>
      <w:pPr/>
      <w:r>
        <w:rPr>
          <w:b w:val="1"/>
          <w:bCs w:val="1"/>
        </w:rPr>
        <w:t xml:space="preserve">Miroslav  Kořistka (OMČO), lídr kandidátky, starosta Vávrovic: </w:t>
      </w:r>
      <w:r>
        <w:rPr/>
        <w:t xml:space="preserve">„Pro  nás jsou prioritní městské části. Obsazení úřadů městských  částí. Vzešli jsme z městských částí a jsme strana, která  obhajuje zájmy městských částí.“</w:t>
      </w:r>
    </w:p>
    <w:p>
      <w:pPr/>
      <w:r>
        <w:rPr/>
        <w:t xml:space="preserve">V  jedenácti členné radě budou mít místo kromě zástupců hnutí  ANO dva členové hnutí Občané městských částí Opavy a pak  také jeden zástupce Zelené pro Opavu.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„Připravuje  se hodně projektů, mnohé z nich jsou dotační.  Chceme maximálně pracovat. A k tomu potřebujeme lidi na výkon,  abychom si na finanční dotace sáhli."</w:t>
      </w:r>
    </w:p>
    <w:p>
      <w:pPr/>
      <w:r>
        <w:rPr/>
        <w:t xml:space="preserve">Ustavující  zasedání nově zvoleného opavského zastupitelstva, které musí  ještě navržené kandidáty do vedení města ve funkci potvrdit,  je naplánováno na 18. října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68/v-opave-bude-trojkoalice-ano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