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SK Stonava jsou v čele tabulky</w:t>
      </w:r>
    </w:p>
    <w:p>
      <w:pPr/>
      <w:r>
        <w:rPr/>
        <w:t xml:space="preserve">Muži SK Stonava jedou na vítězné  vlně. V 9. kole podzimní části fotbalové soutěže porazili na domácí půdě  hosty z Dobratic 3:1. Je to už jejich šesté vítězství v řadě za  sebou. Plný počet bodů od začátku sezóny získali sedmkrát. Prohráli jen jednou  a to na půdě nováčka soutěže v Tiché. Zaslouženě se tak drží na první  příčce tabulky s tříbodovým náskokem před Starým Městem.</w:t>
      </w:r>
    </w:p>
    <w:p>
      <w:pPr/>
      <w:r>
        <w:rPr/>
        <w:t xml:space="preserve">Richard Beneš, trenér SK Stonava: „Dneska  to byl pro nás těžký zápas, protože jsme vyhráli v Čeladné, měli jsme  nějakou šňůru, tak jsme to potřebovali doma potvrdit. Zápas na těžkém terénu,  ale kluci se s tím vyrovnali. Celý zápas jsme hráli velmi dobře, silní na  míči, kombinovali. Soupeř chtěl jenom bránit, hrál na breaky, tak jsme rádi, že  zápas dopadl, jak dopadl.“</w:t>
      </w:r>
    </w:p>
    <w:p>
      <w:pPr/>
      <w:r>
        <w:rPr/>
        <w:t xml:space="preserve">Další zápas čeká stonavské borce  v neděli 9. října v Bystřici. Na domácí půdě nastoupí o týden později  v sobotu 15. října. Soupeřem jim budou Raškovice. Tak nezapomeňte přijít  fandit.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682/muzi-sk-stonava-jsou-v-cele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2026-06-29T22:50:51+02:00</dcterms:created>
  <dcterms:modified xsi:type="dcterms:W3CDTF">2026-06-29T22:50:51+02:00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