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11.10.2022,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 budoucí rodiče připravila Nemocnice Karviná den otevřených dveří workshopovou formou</w:t>
      </w:r>
    </w:p>
    <w:p>
      <w:pPr/>
      <w:r>
        <w:rPr/>
        <w:t xml:space="preserve">Gynekologicko-porodnické oddělení a novorozenecké oddělení karvinské rájecké nemocnice uspořádala společně den otevřených dveří pro nastávající rodiče v rámci tradiční akce nazvané Den rodiny, aby jim přiblížily vše, co je čeká v souvislosti s těhotenstvím, porodem, péčí o novorozence a na co je dobré se připravit.</w:t>
      </w:r>
    </w:p>
    <w:p>
      <w:pPr/>
      <w:r>
        <w:rPr>
          <w:b w:val="1"/>
          <w:bCs w:val="1"/>
        </w:rPr>
        <w:t xml:space="preserve"> Věra Murínová, mluvčí Nemocnice Karviná-Ráj: </w:t>
      </w:r>
      <w:r>
        <w:rPr/>
        <w:t xml:space="preserve">"My jsme pojali ten den otevřených dveří workshopovou formou, máme tady několik stanovišť, kde jsou porodní asistentky s lékařem, s porodníkem, máme tady oddělení novorozenecké, které vysvětluje jak pečovat o novorozence, jak kojit, což je taky velmi důležité a máme tady i fyzioterapeuty, což považujeme za důležitou součást nejen v péči o miminko, ale i v péči o matku, protože maminka musí být po porodu co nejdříve fit a my máme několik dobrých tipů a rad, jak na to."</w:t>
      </w:r>
    </w:p>
    <w:p>
      <w:pPr/>
      <w:r>
        <w:rPr>
          <w:b w:val="1"/>
          <w:bCs w:val="1"/>
        </w:rPr>
        <w:t xml:space="preserve">Martina Skalková, staniční sestra z porodního sálu: </w:t>
      </w:r>
      <w:r>
        <w:rPr/>
        <w:t xml:space="preserve">"My jsme rádi, že můžeme tento den otevřených dveří po dlouhé pauze znovu uspořádat, ten kontakt s maminkami nám moc chyběl a jsme rády, že se můžeme spolu takto potkat. Můžeme během dneška probrat i maminčin porodní plán, probíráme polohy nejen při první době porodní, ale i při porodu samotném, v jaké atmosféře ten porod u nás probíhá a alternativní pomůcky, které můžeme nabídnout."</w:t>
      </w:r>
    </w:p>
    <w:p>
      <w:pPr/>
      <w:r>
        <w:rPr>
          <w:b w:val="1"/>
          <w:bCs w:val="1"/>
        </w:rPr>
        <w:t xml:space="preserve">anketa: návštěvnice akce:</w:t>
      </w:r>
      <w:r>
        <w:rPr/>
        <w:t xml:space="preserve"> "Zatím mě to mile překvapuje, mluvila jsem se staniční sestrou, která mi nabídla předporodní kurzy a jsou zatím všemu otevření." "Čekáme první. Přišli jsme se podívat, to je porodnice v našem městě, tak se chystáme tam podívat, uvidíme, co nám ukážou zajímavého."</w:t>
      </w:r>
    </w:p>
    <w:p>
      <w:pPr/>
      <w:r>
        <w:rPr/>
        <w:t xml:space="preserve">A proč by si tedy maminky měly vybrat právě karvinskou porodnici?</w:t>
      </w:r>
    </w:p>
    <w:p>
      <w:pPr/>
      <w:r>
        <w:rPr>
          <w:b w:val="1"/>
          <w:bCs w:val="1"/>
        </w:rPr>
        <w:t xml:space="preserve">Věra Murínová, mluvčí Nemocnice Karviná-Ráj: </w:t>
      </w:r>
      <w:r>
        <w:rPr>
          <w:i w:val="1"/>
          <w:iCs w:val="1"/>
        </w:rPr>
        <w:t xml:space="preserve">"</w:t>
      </w:r>
      <w:r>
        <w:rPr/>
        <w:t xml:space="preserve">My jsme rodinná porodnice, u nás je důležité, jak se maminka cítí. Považujeme porod za nedílnou součást života ženy, ale také za velmi výjimečný okamžik a snažíme se o to, aby to probíhalo v rodinné atmosféře. No a samozřejmě v letošním roce jsme otevřeli naše nové rodinné pokoje, které mají velmi vysoký standard a nabízejí hotelový typ pobytu a my jsme na ně právem pyšní."</w:t>
      </w:r>
    </w:p>
    <w:p>
      <w:pPr/>
      <w:r>
        <w:rPr/>
        <w:t xml:space="preserve">Na financování přestavby rodinných pokojů přispělo ze svého rozpočtu i město Karviná.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3744/pro-budouci-rodice-pripravila-nemocnice-karvina-den-otevrenych-dveri-workshopovou-form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2026-06-30T06:37:20+02:00</dcterms:created>
  <dcterms:modified xsi:type="dcterms:W3CDTF">2026-06-30T06:37:20+02:00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