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Křížovkářská liga má své příznivce i ve Studénce, luští tu už potřetí</w:t>
      </w:r>
    </w:p>
    <w:p>
      <w:pPr/>
      <w:r>
        <w:rPr/>
        <w:t xml:space="preserve">Registrace soutěžících do Křížovkářské ligy byla ve Studénce spuštěna 15. září. Zapsat se do soutěže mohou lidé starší 60 let. V Moravskoslezském kraji je do ligy zapojeno celkem 1500 lidí. Soutěž tu probíhá už sedm let a je podporována krajem. Ve Studénce ji spustili potřetí.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“Do Křížovkářské ligy jsme se přihlásili v době covidu, kdy celkově byla kultura uzavřena, a toto byla jedna z mála možností, jak ta naše seniory do aktivního života zapojit. Tentokrát už jedeme třetí kolo. V poslední Křížovkářské lize jsme měli 58 účastníků, dokonce se zúčastnili ženy z domova NaNovo. Letos je zaregistrovaných 37 hráčů, ale ještě mají možnost se do 20. října se přihlásit.”      </w:t>
      </w:r>
    </w:p>
    <w:p>
      <w:pPr/>
      <w:r>
        <w:rPr>
          <w:b w:val="1"/>
          <w:bCs w:val="1"/>
        </w:rPr>
        <w:t xml:space="preserve">účastníci Křížovkářské ligy:  </w:t>
      </w:r>
    </w:p>
    <w:p>
      <w:pPr/>
      <w:r>
        <w:rPr/>
        <w:t xml:space="preserve">“Já totiž rád luštím křížovky a sudoku, takže když to tady bylo zavedeno, tak jsem na to hned zareagoval.” </w:t>
      </w:r>
    </w:p>
    <w:p>
      <w:pPr/>
      <w:r>
        <w:rPr/>
        <w:t xml:space="preserve">“Luštím dlouho a náhodou jsem informaci našel ve zpravodaji, tak jsem si řekl proč ne.”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 Takže tak nějak vznikla křížovkářská liga s tím, že by to měla být dlouhodobá a pravidelná soutěž, která by lidi pobavila, rozptýlila a zároveň by trénovala jejich paměť.”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Senioři si každý týden chodí pro křížovky, potom tříbí mozek  tím, že křížovku vyplňují.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Soutěž probíhá 10 týdnů, lidé musí vyluštit 10 křížovek a každou tajenku zaznačí do zápisového lístku. Vyplněné formuláře pak odevzdají a ty se všemi správnými tajenkami budou začátkem prosince zařazeny do losování o ceny.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“Ceny poskytuje Moravskoslezský kraj, ale i město Studénka. Letos chceme vyhlášení udělat trošičku slavnostnější, že bychom k tomu udělali i nějaký menší koncert.”  </w:t>
      </w:r>
    </w:p>
    <w:p>
      <w:pPr/>
      <w:r>
        <w:rPr/>
        <w:t xml:space="preserve">Registrovat se do soutěže a vyzvednout si nové křížovky mohou zájemci každý čtvrtek od 10 do 14 hodin hodin v okénku sportovního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764/krizovkarska-liga-ma-sve-priznivce-i-ve-studence-lusti-tu-uz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2026-05-21T09:58:09+02:00</dcterms:created>
  <dcterms:modified xsi:type="dcterms:W3CDTF">2026-05-21T09:58:09+02:00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