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11.10.2022,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Finalistky Miss Reneta 2022 se pilně připravují na páteční galavečer</w:t>
      </w:r>
    </w:p>
    <w:p>
      <w:pPr/>
      <w:r>
        <w:rPr/>
        <w:t xml:space="preserve">Tohle jsou finalistky letošního ročníku Miss Reneta 2022. Galavečer se uskuteční už tento pátek. Dívky ještě po celý týden pilně nacvičovaly, a to opět pod taktovkou Pavla Bauera. </w:t>
      </w:r>
    </w:p>
    <w:p>
      <w:pPr/>
      <w:r>
        <w:rPr>
          <w:b w:val="1"/>
          <w:bCs w:val="1"/>
        </w:rPr>
        <w:t xml:space="preserve">Pavel Bauer, choreograf: </w:t>
      </w:r>
      <w:r>
        <w:rPr/>
        <w:t xml:space="preserve">“Na hudbu nacvičují děvčata jednotlivé části, jak nástup, tak veškeré ty módní přehlídky. Také samotné vyhlášení, jak bude probíhat, včetně těch korunovací.”</w:t>
      </w:r>
    </w:p>
    <w:p>
      <w:pPr/>
      <w:r>
        <w:rPr/>
        <w:t xml:space="preserve">O korunku krásy budou bojovat dívky z různých částí republiky a také z Polska a Slovenska. </w:t>
      </w:r>
    </w:p>
    <w:p>
      <w:pPr/>
      <w:r>
        <w:rPr>
          <w:b w:val="1"/>
          <w:bCs w:val="1"/>
        </w:rPr>
        <w:t xml:space="preserve">Barbora Burešová, finalistka: </w:t>
      </w:r>
      <w:r>
        <w:rPr/>
        <w:t xml:space="preserve">"Narazila jsem na to úplně náhodou na internetu. Projížděla jsem si webové stránky a nakonec mne to takovým způsobem oslovilo, že jsem se v únoru přihlásila a v červnu už jsme jeli zkusit casting a nakonec to vyšlo.” </w:t>
      </w:r>
    </w:p>
    <w:p>
      <w:pPr/>
      <w:r>
        <w:rPr>
          <w:b w:val="1"/>
          <w:bCs w:val="1"/>
        </w:rPr>
        <w:t xml:space="preserve">Adriana Antošová, finalistka: </w:t>
      </w:r>
      <w:r>
        <w:rPr/>
        <w:t xml:space="preserve">“Nácviky a všechno je úžasné a hlavně nová zkušenost a myslím si, že si to všichni hodně užijeme.” </w:t>
      </w:r>
    </w:p>
    <w:p>
      <w:pPr/>
      <w:r>
        <w:rPr>
          <w:b w:val="1"/>
          <w:bCs w:val="1"/>
        </w:rPr>
        <w:t xml:space="preserve">Nicol Celeriková, finalistka:</w:t>
      </w:r>
      <w:r>
        <w:rPr/>
        <w:t xml:space="preserve"> "Letošní téma je pro mne zajímavé. Je to nebe, peklo, ráj a o každém tématu se dá jinak uvažovat.”</w:t>
      </w:r>
    </w:p>
    <w:p>
      <w:pPr/>
      <w:r>
        <w:rPr/>
        <w:t xml:space="preserve">Finálový večer se bude konat v pátek v KD L. Janáčka od 19 hodina. Naše televize ho bude také živě přenášet na webových stránkách missreneta.cz.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769/finalistky-miss-reneta-2022-se-pilne-pripravuji-na-patecni-galavec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2026-07-01T02:50:38+02:00</dcterms:created>
  <dcterms:modified xsi:type="dcterms:W3CDTF">2026-07-01T02:50:38+02:00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