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Tvůrci studentských filmů se prošli po červeném koberci. Přehlídka dokumentů hýřila humorem</w:t>
      </w:r>
    </w:p>
    <w:p>
      <w:pPr/>
      <w:r>
        <w:rPr/>
        <w:t xml:space="preserve">Promítání  studentských filmů bylo velkou show už od začátku, kdy auta  začala přivážet  první hvězdy. Po červeném koberci se prošli  tvůrci šesti snímků, které byly zároveň absolventskými pracemi  studentů bakalářského studia oboru Multimediální techniky na  Slezské univerzitě.   </w:t>
      </w:r>
    </w:p>
    <w:p>
      <w:pPr/>
      <w:r>
        <w:rPr>
          <w:b w:val="1"/>
          <w:bCs w:val="1"/>
        </w:rPr>
        <w:t xml:space="preserve">Lukáš  Rybka, autor filmu Spor československo-polský:</w:t>
      </w:r>
      <w:r>
        <w:rPr/>
        <w:t xml:space="preserve">  „Já jsem autorem filmu Spor československo-polský, který je z  části historický, a z části zabíhá do současnosti.“</w:t>
      </w:r>
    </w:p>
    <w:p>
      <w:pPr/>
      <w:r>
        <w:rPr>
          <w:b w:val="1"/>
          <w:bCs w:val="1"/>
        </w:rPr>
        <w:t xml:space="preserve">Tereza  Štěpánková, autorka filmu Zloděj spánku: </w:t>
      </w:r>
      <w:r>
        <w:rPr/>
        <w:t xml:space="preserve">„Můj  film Zloděj spánku je o světelném znečištění a  o tom, jak by se mělo správně svítit. Jde o osvětu.“</w:t>
      </w:r>
    </w:p>
    <w:p>
      <w:pPr/>
      <w:r>
        <w:rPr/>
        <w:t xml:space="preserve">Už  na začátku bylo jasné, že nepůjde jen o promítání filmů, ale  že mezi jednotlivými projekcemi bude plno zábavy.   </w:t>
      </w:r>
    </w:p>
    <w:p>
      <w:pPr/>
      <w:r>
        <w:rPr>
          <w:b w:val="1"/>
          <w:bCs w:val="1"/>
        </w:rPr>
        <w:t xml:space="preserve">Zdeněk  Stuchlík, ředitel,  Fyzikální ústav Slezské univerzity v Opavě: </w:t>
      </w:r>
      <w:r>
        <w:rPr/>
        <w:t xml:space="preserve">„Máme  přehlídku filmů, které dělají naši studenti oboru Multimediální  techniky. Takže jsme využili tuto příležitost a rozjeli jsme  velkolepou akci.“</w:t>
      </w:r>
    </w:p>
    <w:p>
      <w:pPr/>
      <w:r>
        <w:rPr/>
        <w:t xml:space="preserve">  Zatímco  červený koberec byl skutečný a vytvářel dojem příjezdu  velkolepých hvězd, když promluvili moderátoři, bylo jasné, že  jde o nadsázku.</w:t>
      </w:r>
    </w:p>
    <w:p>
      <w:pPr/>
      <w:r>
        <w:rPr>
          <w:b w:val="1"/>
          <w:bCs w:val="1"/>
        </w:rPr>
        <w:t xml:space="preserve">Jiří  Siostrzonek, spoluorganizátor akce, Slezská univerzita: </w:t>
      </w:r>
      <w:r>
        <w:rPr/>
        <w:t xml:space="preserve">„My  jsme se rozhodli, že tu přehlídku uděláme netradičně, v  kýčovitém stylu karlovarského festivalu: červené  koberce, koupání se v bazéncích ostudy a nejrůznější bulvární  záležitosti.“</w:t>
      </w:r>
    </w:p>
    <w:p>
      <w:pPr/>
      <w:r>
        <w:rPr/>
        <w:t xml:space="preserve">A  tak se při zahájení Večera filmových dokumentů otřásalo  hlediště smíchem, protože moderátoři dokázali vytěžit humor  snad z každé situace.</w:t>
      </w:r>
    </w:p>
    <w:p>
      <w:pPr/>
      <w:r>
        <w:rPr/>
        <w:t xml:space="preserve">Zdeněk  Stuchlík, ředitel Ústavu fyziky, pod který obor multimediální  techniky spadá, pak ocenil nejlepší snímky. K 1. místu  poblahopřál Miroslavu Medalovi, který natočil film s názvem  Konstruktér podle života svého dědečka.</w:t>
      </w:r>
    </w:p>
    <w:p>
      <w:pPr/>
      <w:r>
        <w:rPr/>
        <w:t xml:space="preserve">Další  místa obsadil dokument Baron Kraus autora Matouše Kotěry a pak  Fantastická terapie  Anny Rotreklové. Zvláštní a zároveň  neotřelou cenu získal střihač Jan Bartoš, který si  odnesl  plyšového medvídka. Ten zřejmě zosobňoval jeho přívětivý  vztah ke kolegům.</w:t>
      </w:r>
    </w:p>
    <w:p>
      <w:pPr/>
      <w:r>
        <w:rPr>
          <w:b w:val="1"/>
          <w:bCs w:val="1"/>
        </w:rPr>
        <w:t xml:space="preserve">Martin  Petrásek, vedoucí odd. Multimediálních technik, Slezská  univerzita: „</w:t>
      </w:r>
      <w:r>
        <w:rPr/>
        <w:t xml:space="preserve">Máme   v  plánu, že  filmy, které tady mají diváci možnost vidět, jsou určeny pro  distribuce tipu festival, ale také jako nabídka pro celoplošné  stanice.“</w:t>
      </w:r>
    </w:p>
    <w:p>
      <w:pPr/>
      <w:r>
        <w:rPr/>
        <w:t xml:space="preserve">  Tak  přejeme filmům hodně štěstí a mnoho zapálených diváků!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772/tvurci-studentskych-filmu-se-prosli-po-cervenem-koberci-prehlidka-dokumentu-hyrila-hum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2026-07-05T20:46:19+02:00</dcterms:created>
  <dcterms:modified xsi:type="dcterms:W3CDTF">2026-07-05T20:46:19+02:00</dcterms:modified>
</cp:coreProperties>
</file>

<file path=docProps/custom.xml><?xml version="1.0" encoding="utf-8"?>
<Properties xmlns="http://schemas.openxmlformats.org/officeDocument/2006/custom-properties" xmlns:vt="http://schemas.openxmlformats.org/officeDocument/2006/docPropsVTypes"/>
</file>