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meziokresní fotbalový turnaj mladších dorostenců</w:t>
      </w:r>
    </w:p>
    <w:p>
      <w:pPr/>
      <w:r>
        <w:rPr>
          <w:b w:val="1"/>
          <w:bCs w:val="1"/>
        </w:rPr>
        <w:t xml:space="preserve">Ivan Marini, SK Horní Suchá: </w:t>
      </w:r>
      <w:r>
        <w:rPr/>
        <w:t xml:space="preserve">"Účastní se tady výběry jednotlivých okresů. To znamená Karviná, Městský fotbalový svaz Ostrava, Bruntál, Nový Jičín, Frýdek-Místek, Opava. Doufám, že to bude bez zranění a vyhrají ti nejlepší."</w:t>
      </w:r>
    </w:p>
    <w:p>
      <w:pPr/>
      <w:r>
        <w:rPr/>
        <w:t xml:space="preserve">Vy byste byl určitě rád, kdyby zvítězil okres Karviná, kde máte pět hráčů. </w:t>
      </w:r>
    </w:p>
    <w:p>
      <w:pPr/>
      <w:r>
        <w:rPr>
          <w:b w:val="1"/>
          <w:bCs w:val="1"/>
        </w:rPr>
        <w:t xml:space="preserve">Ivan Marini, SK Horní Suchá:</w:t>
      </w:r>
      <w:r>
        <w:rPr/>
        <w:t xml:space="preserve"> "Je to domácí mančaft a samozřejmě, že máme ambice prostě vyhrát. Ale to musí rozhodnou kluci na hřišti.”</w:t>
      </w:r>
    </w:p>
    <w:p>
      <w:pPr/>
      <w:r>
        <w:rPr/>
        <w:t xml:space="preserve">Co nejlepší výsledek si přáli samozřejmě i hráči.</w:t>
      </w:r>
    </w:p>
    <w:p>
      <w:pPr/>
      <w:r>
        <w:rPr>
          <w:b w:val="1"/>
          <w:bCs w:val="1"/>
        </w:rPr>
        <w:t xml:space="preserve">Tomáš Kyjonka, fotbalista SK Horní Suchá:</w:t>
      </w:r>
      <w:r>
        <w:rPr/>
        <w:t xml:space="preserve"> "Z Horní Suché je nás tady pět, měli jsme společný jeden trénink. S ostatními kluky se zas tak neznáme, ale myslím si, že bychom se mohli dobře umístit. Fotbalu se věnuji od sedmi let a jednou bych si chtěl zahrát nějakou vyšší soutěž než třeba divizi. V Horní Suché jsme momentálně druzí v tabulce a myslím, že se zlepšujeme.”</w:t>
      </w:r>
    </w:p>
    <w:p>
      <w:pPr/>
      <w:r>
        <w:rPr>
          <w:b w:val="1"/>
          <w:bCs w:val="1"/>
        </w:rPr>
        <w:t xml:space="preserve">Dominik Prymus, fotbalista SK Horní Suchá: </w:t>
      </w:r>
      <w:r>
        <w:rPr/>
        <w:t xml:space="preserve">“Půjde nám to určitě dobře a těším se moc. Věnuji se fotbalu od devíti let a chtěl bych to dotáhnout co nejdále. Nejlépe alespoň první liga.”</w:t>
      </w:r>
    </w:p>
    <w:p>
      <w:pPr/>
      <w:r>
        <w:rPr/>
        <w:t xml:space="preserve">První místo nakonec obsadil výběr hráčů z Opavy. Karviná skončila na pátém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832/v-horni-suche-se-konal-meziokresni-fotbalovy-turnaj-mladsich-dorost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2026-05-30T01:45:33+02:00</dcterms:created>
  <dcterms:modified xsi:type="dcterms:W3CDTF">2026-05-30T01:45:33+02:00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