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vydal knihu o svém nadšení pro extrémní sporty a horolezení</w:t>
      </w:r>
    </w:p>
    <w:p>
      <w:pPr/>
      <w:r>
        <w:rPr/>
        <w:t xml:space="preserve">Tomáš  Petreček je povoláním hasič. Přestože má nejspíš adrenalinu  v práci dost, jsou jeho zálibou extrémní sporty. Je vítězem  Světového poháru Adventura Race, kdy během několika dní musel  beze spánku urazit stovky kilometrů pěšky, na kole nebo v kajaku.  A lákají jej také hory. Zejména ty osmitisícové. Výstup na  Gasherbrum I. a jen o pár dní později na Gasherbrum II. byl jeho  majstrštykem.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„Já  mám obecně rád jakýkoliv pohyb v přírodě, v horách. Myslím,  že tyto aktivity jsou si hodně blízko. Hlavně  z toho psychického hlediska, kdy člověk musí překonávat své  limity /hlavně/ hlavně v hlavě.“</w:t>
      </w:r>
    </w:p>
    <w:p>
      <w:pPr/>
      <w:r>
        <w:rPr/>
        <w:t xml:space="preserve">  Co  vede Tomáše Petrečka k tomu, aby neustále překonával sám sebe,  aby posouval své limity dál a dál, leckdy za cenu totálního  vyčerpání, na hranici života a smrti. Jak se takovéto extrémní  vypětí dá spojit s normálním životem? Na to se jej v  biografickém rozhovoru ptala novinářka Tereza Krumpholzová.  Přestože se oba spoluautoři knihy dobře znají, spolupráci jim  to ovšem nijak zvlášť neulehčilo.   </w:t>
      </w:r>
    </w:p>
    <w:p>
      <w:pPr/>
      <w:r>
        <w:rPr>
          <w:b w:val="1"/>
          <w:bCs w:val="1"/>
        </w:rPr>
        <w:t xml:space="preserve">Tereze  Krumpholzová,  autorka knihy: </w:t>
      </w:r>
      <w:r>
        <w:rPr/>
        <w:t xml:space="preserve">„Jednoduché  to nebylo, protože  i pro mne bylo velmi složité z Tomáše vytáhnout nějaké osobní  věci, vzpomínky, pocity.“</w:t>
      </w:r>
    </w:p>
    <w:p>
      <w:pPr/>
      <w:r>
        <w:rPr/>
        <w:t xml:space="preserve">  Kniha  Limitům vstříc vznikla během jednoho roku. Mapuje  všechny důležité okamžiky Tomáše Petrečka. Od členství ve  skautském oddílu, přes cestu k extrémním závodům až k    účasti na expedicích do velehor.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„My  jsme vybírali opravdu ty momenty, které mne hodně ovlivnily a  které pro mne hodně znamenají. A myslím, že se tam vešly  opravdu všechny.“</w:t>
      </w:r>
    </w:p>
    <w:p>
      <w:pPr/>
      <w:r>
        <w:rPr/>
        <w:t xml:space="preserve">  Knihu  pokřtil symbolicky cepínem primátor Opavy Tomáš Navrátil.  A   zájemci si ji vzápětí mohli i s podpisem obou autorů odnést  domů.</w:t>
      </w:r>
    </w:p>
    <w:p>
      <w:pPr/>
      <w:r>
        <w:rPr/>
        <w:t xml:space="preserve">  Přestože  je kniha na trhu teprve pár dnů, zájem o ni je velký.  A tak je  dost možné, že se dočkáme i pokračování.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36/tomas-petrecek-vydal-knihu-o-svem-nadseni-pro-extremni-sporty-a-horol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