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16.10.2022,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Smolkově odhalili pamětní desku generálovi Josefu Řehulkovi</w:t>
      </w:r>
    </w:p>
    <w:p>
      <w:pPr/>
      <w:r>
        <w:rPr/>
        <w:t xml:space="preserve">Josef Řehulka, rodák ze Smolkova, byl za 2. světové války účastníkem našeho zahraničního odboje na východní i západní frontě. Bojoval u afrického Tobruku i v Dukelském průsmyku. </w:t>
      </w:r>
    </w:p>
    <w:p>
      <w:pPr/>
      <w:r>
        <w:rPr>
          <w:b w:val="1"/>
          <w:bCs w:val="1"/>
        </w:rPr>
        <w:t xml:space="preserve">Matin Lokaj, předseda jednoty Československé obce legionářské Ostrava 1:</w:t>
      </w:r>
      <w:r>
        <w:rPr/>
        <w:t xml:space="preserve"> “Byl to člověk nesmírně statečný. Výjimečný svými vlastnostmi, nejen svým hrdinstvím v boji, ale svou pracovitostí a obětavostí. Člověk, kterého nezlomilo ani komunistickém vězení, ponižování a mučení. Člověk, který opravdu celý svůj život věnoval naší vlasti. Nejprve tedy jejímu osvobození, posléze tedy obětavě pracoval pro udržení památky svých spolubojovníků, účastníků druhého odboje.” </w:t>
      </w:r>
    </w:p>
    <w:p>
      <w:pPr/>
      <w:r>
        <w:rPr>
          <w:b w:val="1"/>
          <w:bCs w:val="1"/>
        </w:rPr>
        <w:t xml:space="preserve">Jana Řehulková, manželka synovce gen. J. Řehulky: </w:t>
      </w:r>
      <w:r>
        <w:rPr/>
        <w:t xml:space="preserve">“Jsme velice rádi, že obec legionářská a pan magistr Lokaj dohodli tady tuto akci.” </w:t>
      </w:r>
    </w:p>
    <w:p>
      <w:pPr/>
      <w:r>
        <w:rPr>
          <w:b w:val="1"/>
          <w:bCs w:val="1"/>
        </w:rPr>
        <w:t xml:space="preserve">Milan Řehulka, synovec gen. Josefa Řehulky: </w:t>
      </w:r>
      <w:r>
        <w:rPr/>
        <w:t xml:space="preserve">“Jsme rádi, že tady bude ta pamětní deska. Jinak ho obdivuji, jak celý život bojoval za demokracii a svobodu, i když to neměl lehké.”</w:t>
      </w:r>
    </w:p>
    <w:p>
      <w:pPr/>
      <w:r>
        <w:rPr>
          <w:b w:val="1"/>
          <w:bCs w:val="1"/>
        </w:rPr>
        <w:t xml:space="preserve">Martin Lokaj, předseda jednoty Československé obce legionářské Ostrava 1:</w:t>
      </w:r>
      <w:r>
        <w:rPr/>
        <w:t xml:space="preserve"> “Pracoval na obnově Československé obce legionářské, byl předsedou naší Ostravské jednoty a právě proto se dnes scházíme tady, abychom mu vzdali trvalou poctu. Trvalou poctu v podobě odhalení pamětní desky, která bude místním, ale i návštěvníkům Háj ve Slezsku připomínat tohoto výjimečného muže.”</w:t>
      </w:r>
    </w:p>
    <w:p>
      <w:pPr/>
      <w:r>
        <w:rPr/>
        <w:t xml:space="preserve">Ještě před odhalením pamětní desky se účastníci piety generálu Řehulkovi poklonili u nedalekého kolumbária.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3850/ve-smolkove-odhalili-pametni-desku-generalovi-josefu-rehul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2026-07-12T07:30:40+02:00</dcterms:created>
  <dcterms:modified xsi:type="dcterms:W3CDTF">2026-07-12T07:30:40+02:00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