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dokončují zalesňování kůrovcem a požáry postiženého Ondřejníku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rPr>
        <w:t xml:space="preserve">Libor Konvičný, ředitel Ústředí Biskupských lesů:</w:t>
      </w:r>
      <w:r>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 </w:t>
      </w:r>
    </w:p>
    <w:p>
      <w:pPr/>
      <w:r>
        <w:rPr>
          <w:b w:val="1"/>
          <w:bCs w:val="1"/>
        </w:rPr>
        <w:t xml:space="preserve">Josef Svoboda, kantor Gymnázia Frýdlant nad Ostravicí: </w:t>
      </w:r>
      <w:r>
        <w:rPr/>
        <w:t xml:space="preserve">"Jsme z Gymnázia ve Frýdlantu nad Ostravicí. Dneska jsme přijeli sázet stromky tady na Ondřejník. Byli jsme tady už vloni."</w:t>
      </w:r>
    </w:p>
    <w:p>
      <w:pPr/>
      <w:r>
        <w:rPr>
          <w:b w:val="1"/>
          <w:bCs w:val="1"/>
        </w:rPr>
        <w:t xml:space="preserve">Radek Pinkas, student Gymnázia Frýdlant nad Ostravicí: </w:t>
      </w:r>
      <w:r>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rPr>
        <w:t xml:space="preserve">Libor Uher, horolezec, organizátor B7:</w:t>
      </w:r>
      <w:r>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 </w:t>
      </w:r>
    </w:p>
    <w:p>
      <w:pPr/>
      <w:r>
        <w:rPr>
          <w:b w:val="1"/>
          <w:bCs w:val="1"/>
        </w:rPr>
        <w:t xml:space="preserve">Lucie Ševčíková, dobrovolnice: </w:t>
      </w:r>
      <w:r>
        <w:rPr/>
        <w:t xml:space="preserve">“Já jsem se stavila na akci, která je zaměřená na obnovu lesů na Ondřejníku. Věřím, že tou výsadbou, kterou tady všichni společně realizujeme, přispějeme nejen k obnově lesů, ale i k pozitivnímu vztahu k přírodě.” </w:t>
      </w:r>
    </w:p>
    <w:p>
      <w:pPr/>
      <w:r>
        <w:rPr/>
        <w:t xml:space="preserve">Nevzhledné holiny na Ondřejníku jsou už minulostí a hromadné vysazování bude letos dokončeno.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852/dobrovolnici-dokoncuji-zalesnovani-kurovcem-a-pozary-postizeneho-ondrej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2026-07-12T07:30:41+02:00</dcterms:created>
  <dcterms:modified xsi:type="dcterms:W3CDTF">2026-07-12T07:30:41+02:00</dcterms:modified>
</cp:coreProperties>
</file>

<file path=docProps/custom.xml><?xml version="1.0" encoding="utf-8"?>
<Properties xmlns="http://schemas.openxmlformats.org/officeDocument/2006/custom-properties" xmlns:vt="http://schemas.openxmlformats.org/officeDocument/2006/docPropsVTypes"/>
</file>