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19.10.2022,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došlo po 32 letech ke změně starosty</w:t>
      </w:r>
    </w:p>
    <w:p>
      <w:pPr/>
      <w:r>
        <w:rPr/>
        <w:t xml:space="preserve">Občané  v komunálních volbách dali jasně najevo, jakým směrem se má obec v  následujících čtyřech letech ubírat. Čtyři mandáty v sedmičlenném  zastupitelstvu získalo hnutí ANO, po jednom  mandátu pak Stonava pro venkov, Stonava pro všechny a Občané pro Stonavu.  Všichni zvolení zastupitelé nejprve složili slavnostní slib, poté ve veřejném  hlasování volili starostu. Šesti hlasy byl do této funkce zvolen Tomáš Wawrzyk,  dosavadní místostarosta, který ve volbách získal nejvíce hlasů. Po 32 letech  tak ve Stonavě dochází ke změně na postu starosty. Ondřej Feber bude v novém  volebním období plnit roli místostarosty. </w:t>
      </w:r>
    </w:p>
    <w:p>
      <w:pPr/>
      <w:r>
        <w:rPr>
          <w:b w:val="1"/>
          <w:bCs w:val="1"/>
        </w:rPr>
        <w:t xml:space="preserve">Tomáš  Wawrzyk (ANO), starosta Stonavy:</w:t>
      </w:r>
      <w:r>
        <w:rPr/>
        <w:t xml:space="preserve">„Musím říct, že po 32 letech starostování ing.  Febra to nebude jednoduché, ale já jako občan Stonavy, který tady žije mám  jediný cíl, aby Stonava vzkvétala a občané se tady měli dobře.“</w:t>
      </w:r>
    </w:p>
    <w:p>
      <w:pPr/>
      <w:r>
        <w:rPr>
          <w:b w:val="1"/>
          <w:bCs w:val="1"/>
        </w:rPr>
        <w:t xml:space="preserve">Ondřej  Feber (ANO), místostarosta Stonavy: </w:t>
      </w:r>
      <w:r>
        <w:rPr/>
        <w:t xml:space="preserve">„Jsem velmi rád, že jsem mohl zvednout ruku  pro nového starostu, protože jsem přesvědčen, že je to člověk, který bude  pokračovat v tom, co tady těch 32 let probíhalo. Tzn. Obhajoba Stonavy a  její rozvoj.“</w:t>
      </w:r>
    </w:p>
    <w:p>
      <w:pPr/>
      <w:r>
        <w:rPr>
          <w:b w:val="1"/>
          <w:bCs w:val="1"/>
        </w:rPr>
        <w:t xml:space="preserve">Tomáš  Wawrzyk (ANO), starosta Stonavy: </w:t>
      </w:r>
      <w:r>
        <w:rPr/>
        <w:t xml:space="preserve">„Chtěli bychom samozřejmě rozšířit bytový fond  obce, což je takový bod číslo jedna, který bych chtěl naplnit.“</w:t>
      </w:r>
    </w:p>
    <w:p>
      <w:pPr/>
      <w:r>
        <w:rPr/>
        <w:t xml:space="preserve">Po  volbě dvou nejvyšších představitelů obce zastupitelé hlasovali o složení tří  výborů. Jolanta Jelenová byla zvolena předsedkyní finančního výboru, Helena  Bednářová kontrolního výboru a Ondřej Feber výboru národnostního.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3916/ve-stonave-doslo-po-32-letech-ke-zmene-staro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2026-04-22T13:34:42+02:00</dcterms:created>
  <dcterms:modified xsi:type="dcterms:W3CDTF">2026-04-22T13:34:42+02:00</dcterms:modified>
</cp:coreProperties>
</file>

<file path=docProps/custom.xml><?xml version="1.0" encoding="utf-8"?>
<Properties xmlns="http://schemas.openxmlformats.org/officeDocument/2006/custom-properties" xmlns:vt="http://schemas.openxmlformats.org/officeDocument/2006/docPropsVTypes"/>
</file>