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20.10.2022,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Tématicky zaměřené komentované procházky po Porubě zakončila procházka Sorelou</w:t>
      </w:r>
    </w:p>
    <w:p>
      <w:pPr/>
      <w:r>
        <w:rPr/>
        <w:t xml:space="preserve">Desítky lidí se vydaly na komentovanou vycházku Sorelou, která ukončila letošní cyklus vycházek zaměřených na různá témata. Vycházka Sorelou je každoročně třešničkou na dortu.</w:t>
      </w:r>
    </w:p>
    <w:p>
      <w:pPr/>
      <w:r>
        <w:rPr>
          <w:b w:val="1"/>
          <w:bCs w:val="1"/>
        </w:rPr>
        <w:t xml:space="preserve">Petr Lexa Přendík, průvodce vycházkou: </w:t>
      </w:r>
      <w:r>
        <w:rPr/>
        <w:t xml:space="preserve">“Dneska účastníky komentované vycházky provedu Sorelou, tedy architekturou 50. let. Řekneme si, proč vlastně vznikla Sorela, za jakých okolností. Za jakých okolností vůbec vzniklo sídliště Poruba, pro koho bylo určeno. Podíváme se nejen na architekturu, ale i na významná třeba sochařská díla, kulturní dům.”</w:t>
      </w:r>
    </w:p>
    <w:p>
      <w:pPr/>
      <w:r>
        <w:rPr/>
        <w:t xml:space="preserve">Lidé se dozvěděli také to, jak se architektura Sorely proměňovala v rámci 50. let a jak nakonec dospěla až k bruselskému stylu, což bylo až takové popření té původně zamýšlené Sorely.</w:t>
      </w:r>
    </w:p>
    <w:p>
      <w:pPr/>
      <w:r>
        <w:rPr>
          <w:b w:val="1"/>
          <w:bCs w:val="1"/>
        </w:rPr>
        <w:t xml:space="preserve">Petr Lexa Přendík, průvodce vcházkou: </w:t>
      </w:r>
      <w:r>
        <w:rPr/>
        <w:t xml:space="preserve">“Pokud se řekne Poruba, tak myslím si, že nejzajímavější je samotný urbanismus toho sídliště nezvyklý. Je to taková odlišná koncepce od jiných částí Ostravy a samozřejmě ta architektura je velice zdobná, takže si myslím, že to může okouzlit jak v 50. letech, tak dneska, tak i třeba za 200 let.”</w:t>
      </w:r>
    </w:p>
    <w:p>
      <w:pPr/>
      <w:r>
        <w:rPr>
          <w:b w:val="1"/>
          <w:bCs w:val="1"/>
        </w:rPr>
        <w:t xml:space="preserve">anketa: účastníci vycházky: </w:t>
      </w:r>
      <w:r>
        <w:rPr/>
        <w:t xml:space="preserve">“Nás to zajímá, Zajímá nás historie a ten sloh. Velice pěkné, ano, velmi dobře vykládá a je to i dobře ozvučené, bezvadné.”</w:t>
      </w:r>
    </w:p>
    <w:p>
      <w:pPr/>
      <w:r>
        <w:rPr/>
        <w:t xml:space="preserve">“Vydal jsem se zde proto, protože mám rád přednášky od pana Přendíka, které jsou vždycky perfektně připravené  a vydal jsem se i proto tady, protože mě zajímají věci, které jsem nevěděl i když jsem tady v Oblouku přímo bydlel.”</w:t>
      </w:r>
    </w:p>
    <w:p>
      <w:pPr/>
      <w:r>
        <w:rPr/>
        <w:t xml:space="preserve">“Já jsem velký fanda pana přednášejícího, takže mě sem tahá především on, ale cením to, že se dozvím něco o svém obvodě, kde bydlím dlouho a rád.”</w:t>
      </w:r>
    </w:p>
    <w:p>
      <w:pPr/>
      <w:r>
        <w:rPr/>
        <w:t xml:space="preserve">“Prohlídka mě baví moc. Na prohlídku jsem se vydala, protože mě Poruba fascinuje. Je to moje předchozí bydliště a popravdě nejsem na takové prohlídce poprvé. Ale chtěla jsem si spoustu informací občerstvit. Chcete předávat dál ty informace? Určitě, protože pro mě je Poruba ta část Ostravy, která by se měla ukazovat všem, kteří z Ostravy nejsou, ale i všem Ostravákům.”</w:t>
      </w:r>
    </w:p>
    <w:p>
      <w:pPr/>
      <w:r>
        <w:rPr>
          <w:b w:val="1"/>
          <w:bCs w:val="1"/>
        </w:rPr>
        <w:t xml:space="preserve">Kristýna Špačková, koordinátorka MA21, MOb Ostrava-Poruba:</w:t>
      </w:r>
      <w:r>
        <w:rPr/>
        <w:t xml:space="preserve"> “Předchozí byly například procházka s arboristou, která se konala 2x kvůli velkému zájmu občanů, kteří mají tuto procházku hodně oblíbenou. Dále bylo vítání ptačího zpěvu, což byla letos velká novinka. Bylo to v sobotu v 6:30 ráno, takže jsme nepočítali s velkou účastí, ale nakonec bylo opravdu asi 30 lidí a tradiční vycházka byla filmová v červenci.”</w:t>
      </w:r>
    </w:p>
    <w:p>
      <w:pPr/>
      <w:r>
        <w:rPr/>
        <w:t xml:space="preserve">Pro příští rok už se připravují další novinky. Oblíbené vycházky jako je vycházka s arboristou, nebo Sorelou, by se ale měly uskutečnit znovu.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3935/tematicky-zamerene-komentovane-prochazky-po-porube-zakoncila-prochazka-sorel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2026-04-10T00:37:50+02:00</dcterms:created>
  <dcterms:modified xsi:type="dcterms:W3CDTF">2026-04-10T00:37:50+02:00</dcterms:modified>
</cp:coreProperties>
</file>

<file path=docProps/custom.xml><?xml version="1.0" encoding="utf-8"?>
<Properties xmlns="http://schemas.openxmlformats.org/officeDocument/2006/custom-properties" xmlns:vt="http://schemas.openxmlformats.org/officeDocument/2006/docPropsVTypes"/>
</file>