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21.10.2022,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zůstává starostou Jan Lipner</w:t>
      </w:r>
    </w:p>
    <w:p>
      <w:pPr/>
      <w:r>
        <w:rPr/>
        <w:t xml:space="preserve">V pátek se v Dělnickém domě v Horní Suché konalo ustavující zastupitelstvo. Obec už posedmé povede Jan Lipner. Následující období nebude úplně jednoduché. </w:t>
      </w:r>
    </w:p>
    <w:p>
      <w:pPr/>
      <w:r>
        <w:rPr>
          <w:b w:val="1"/>
          <w:bCs w:val="1"/>
        </w:rPr>
        <w:t xml:space="preserve">Jan Lipner (STAN), starosta: </w:t>
      </w:r>
      <w:r>
        <w:rPr/>
        <w:t xml:space="preserve">“Ta situace kolem nás se dotýká i obce Horní Suchá, i když ta má určité rezervy. Z těch investičních celků bychom chtěli konečně už realizovat dlouho avizované domy pro seniory. Nepříjemné překvapení bylo po uzavření Dolu 9. květen, kdy jsme už dávno opustili téma kanalizace a teď se k němu musíme vrátit. Dokončíme rekonstrukci místních komunikací. Čeká nás optimalizace a totální překopání systému odpadového hospodářství, kdy se nám díky novému zákonu o odpadech razantně zvedly náklady. Na druhé straně tady máme některé neplatiče, takže bude třeba vymyslet trochu něco jiného.”</w:t>
      </w:r>
    </w:p>
    <w:p>
      <w:pPr/>
      <w:r>
        <w:rPr/>
        <w:t xml:space="preserve">Naopak ve funkci místostarosty po dvou desetiletích končí Josef Žerdík, přesto, že získal od voličů nejvíce hlasů.</w:t>
      </w:r>
    </w:p>
    <w:p>
      <w:pPr/>
      <w:r>
        <w:rPr>
          <w:b w:val="1"/>
          <w:bCs w:val="1"/>
        </w:rPr>
        <w:t xml:space="preserve">Josef Žerdík (BEZPP), nově zvolený radní: </w:t>
      </w:r>
      <w:r>
        <w:rPr/>
        <w:t xml:space="preserve">"Celkový odchod to není, ale dovolte mi, abych v první řadě poděkoval Hornosušanům za hlasy, které jsem dostal. Bohužel těch 28 let co dělám pro zastupitelstvo, tak si to vybralo svou daň a musím se dostat do nějaké kondice, ale budu pokračovat dál, pokud toto dnešní ustavující zastupitelstvo dopadne dobře a budu zvolen do rady a výborů komisí.”</w:t>
      </w:r>
    </w:p>
    <w:p>
      <w:pPr/>
      <w:r>
        <w:rPr/>
        <w:t xml:space="preserve">Radním byl Josef Žerdík zvolen. V křesle místostarosty ho nahradí Martin Adamiec.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3963/v-horni-suche-zustava-starostou-jan-lip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2026-05-30T04:10:14+02:00</dcterms:created>
  <dcterms:modified xsi:type="dcterms:W3CDTF">2026-05-30T04:10:14+02:00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