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Karviná otevřela školákům bránu k řemeslům</w:t>
      </w:r>
    </w:p>
    <w:p>
      <w:pPr/>
      <w:r>
        <w:rPr/>
        <w:t xml:space="preserve">Žáci základních škol mají díky tradiční akci Střední školy techniky a služeb nazvané Brána řemesel otevřená možnost poznat jednotlivá řemesla prostřednictvím praktických ukázek. Ty si připravují pedagogové společně se žáky školy. </w:t>
      </w:r>
    </w:p>
    <w:p>
      <w:pPr/>
      <w:r>
        <w:rPr>
          <w:b w:val="1"/>
          <w:bCs w:val="1"/>
        </w:rPr>
        <w:t xml:space="preserve">Yvetta Kałužová, ředitelka školy:</w:t>
      </w:r>
      <w:r>
        <w:rPr/>
        <w:t xml:space="preserve"> “Naši školu navštívilo dnešní den 320 žáků, zítra očekáváme dalších tři sta žáků z devátých tříd a v pátek se budeme věnovat dětem z mateřinek z okresu Karviná. Neprezentujeme jen obory, máme i projektové vyučování, kde se věnujeme čtenářské gramotnosti, jazykové, máme i sportovní aktivity, za to vděčím pedagogickému týmu."</w:t>
      </w:r>
    </w:p>
    <w:p>
      <w:pPr/>
      <w:r>
        <w:rPr/>
        <w:t xml:space="preserve">Škola si na nedostatek zájmu z čad žáků devátých tříd rozhodně nemůže stěžovat, o některé obory je zájem každoročně velký.</w:t>
      </w:r>
    </w:p>
    <w:p>
      <w:pPr/>
      <w:r>
        <w:rPr>
          <w:b w:val="1"/>
          <w:bCs w:val="1"/>
        </w:rPr>
        <w:t xml:space="preserve">Yvetta Kałužová, ředitelka školy:</w:t>
      </w:r>
      <w:r>
        <w:rPr/>
        <w:t xml:space="preserve"> “Já bych zmínila učební obor Instalatér, kdy máme krásně vybavenou novou učebnu, kterou nám zasponzorovala firma z Břeclavi."</w:t>
      </w:r>
    </w:p>
    <w:p>
      <w:pPr/>
      <w:r>
        <w:rPr/>
        <w:t xml:space="preserve">Instalatéři jsou v dnešní době velmi žádaní a je jich málo.</w:t>
      </w:r>
    </w:p>
    <w:p>
      <w:pPr/>
      <w:r>
        <w:rPr>
          <w:b w:val="1"/>
          <w:bCs w:val="1"/>
        </w:rPr>
        <w:t xml:space="preserve">Petr Albrecht, učitel odborného výcviku oboru Instalatér </w:t>
      </w:r>
      <w:r>
        <w:rPr/>
        <w:t xml:space="preserve">: “Ti instalatéři, kteří jsou na trhu, tak nejsou schopni pokrýt poptávku. Jedná se o nejobsáhlejší obor, je tam vytápění, vodoinstalace, plynárenství, kanalizace, vzduchotechnika, klimatizace, takže si každý najde v tom oboru to svoje, nemusejí dělat všichni všechno.” </w:t>
      </w:r>
    </w:p>
    <w:p>
      <w:pPr/>
      <w:r>
        <w:rPr>
          <w:b w:val="1"/>
          <w:bCs w:val="1"/>
        </w:rPr>
        <w:t xml:space="preserve">Ondřej Altmann, žák SŠTaS Karviná, obor Instalatér</w:t>
      </w:r>
      <w:r>
        <w:rPr/>
        <w:t xml:space="preserve">: “Já jsem si ten obor vybral hlavně protože mi rodiče řekli, že za řemeslo jsou dobré peníze, většina lidí se bojí dělat manuální práce."</w:t>
      </w:r>
    </w:p>
    <w:p>
      <w:pPr/>
      <w:r>
        <w:rPr/>
        <w:t xml:space="preserve">Mezi poměrně mladé obory, které škola otevřela pro zájemce je i Logistika.</w:t>
      </w:r>
    </w:p>
    <w:p>
      <w:pPr/>
      <w:r>
        <w:rPr>
          <w:b w:val="1"/>
          <w:bCs w:val="1"/>
        </w:rPr>
        <w:t xml:space="preserve">Renata Sikorová, učitelka teoretického výcviku oboru Logistika: "</w:t>
      </w:r>
      <w:r>
        <w:rPr/>
        <w:t xml:space="preserve">Je to obor, ve kterém je velké uplatnění. Víme, že logistika je, aby se to správné zboží dostalo ve správný čas, ve správném množství za správnou cenu na správné místo."</w:t>
      </w:r>
    </w:p>
    <w:p>
      <w:pPr/>
      <w:r>
        <w:rPr>
          <w:b w:val="1"/>
          <w:bCs w:val="1"/>
        </w:rPr>
        <w:t xml:space="preserve">Mykyta Braiko, ukrajinský žák SŠTaS Karviná, obor Logistika</w:t>
      </w:r>
      <w:r>
        <w:rPr/>
        <w:t xml:space="preserve">: “Máme čtyři logistiky, logistika dopravy, skladování a prostá logistika. Musíme hodně studovat a málo pracujeme rukama, to je jako chytrá profese, každý se rád učí Logisitiku."</w:t>
      </w:r>
    </w:p>
    <w:p>
      <w:pPr/>
      <w:r>
        <w:rPr/>
        <w:t xml:space="preserve">Nouzi o žáky, v tomto případě spíše žákyně nemá ani tradiční obor Prodavač.</w:t>
      </w:r>
    </w:p>
    <w:p>
      <w:pPr/>
      <w:r>
        <w:rPr>
          <w:b w:val="1"/>
          <w:bCs w:val="1"/>
        </w:rPr>
        <w:t xml:space="preserve">Hana Valová, učitelka odborného výcviku oboru Prodavač</w:t>
      </w:r>
      <w:r>
        <w:rPr/>
        <w:t xml:space="preserve"> : “Letošní rok jsme měli velký zájem, máme naplněnou třídu. V tomto oboru se můžou naučit kreativně balit, počítat, vážit, prostě vše, co budou pro ten obor potřebovat.</w:t>
      </w:r>
    </w:p>
    <w:p>
      <w:pPr/>
      <w:r>
        <w:rPr>
          <w:b w:val="1"/>
          <w:bCs w:val="1"/>
        </w:rPr>
        <w:t xml:space="preserve">Nela Žigová, žákyně SŠTaS Karviná, obor Prodavač</w:t>
      </w:r>
      <w:r>
        <w:rPr/>
        <w:t xml:space="preserve">: “Vybrala jsem si tento obor, protože moje sestra ho taky vystudovala a chtěla jsem zkusit, jaké to bude. A jsem s tím spokojená.” </w:t>
      </w:r>
    </w:p>
    <w:p>
      <w:pPr/>
      <w:r>
        <w:rPr/>
        <w:t xml:space="preserve">V oboru Automechanik, o který je také na škole velký zájem musí škola pružně reagovat na vývoj v automobilovém průmyslu a vybavovat zázemí ve škole potřebnými pomůckami. Týkají se například diagnostiky.</w:t>
      </w:r>
    </w:p>
    <w:p>
      <w:pPr/>
      <w:r>
        <w:rPr>
          <w:b w:val="1"/>
          <w:bCs w:val="1"/>
        </w:rPr>
        <w:t xml:space="preserve">Yvetta Kałužová, ředitelka školy</w:t>
      </w:r>
      <w:r>
        <w:rPr/>
        <w:t xml:space="preserve">: “Se nám zvedl zájem o obor Elektrikář a Automechanik, kdy v rámci projektu OKAP jsme vybavili učebnu autodílny diagnostickými panely v hodnotě 4 milionů korun."</w:t>
      </w:r>
    </w:p>
    <w:p>
      <w:pPr/>
      <w:r>
        <w:rPr>
          <w:b w:val="1"/>
          <w:bCs w:val="1"/>
        </w:rPr>
        <w:t xml:space="preserve">Petr Kotásek, učitel odborného výcivku oboru Automechanik</w:t>
      </w:r>
      <w:r>
        <w:rPr/>
        <w:t xml:space="preserve">: "Napojíme diagnostické přístroje, kterými zjišťujeme další komponenty na tom vozidle, Jsou propojeny mezi sebou, když nasimuluji žákovi vystřelení airbagu, nejde mu nastartovat vozidlo, protože je to propojené palivovým čerpadlem."</w:t>
      </w:r>
    </w:p>
    <w:p>
      <w:pPr/>
      <w:r>
        <w:rPr/>
        <w:t xml:space="preserve">Škola také o prázdninách nezahálela a zmodernizovala další třídy, převážně učebny výpočetní techniky. </w:t>
      </w:r>
    </w:p>
    <w:p>
      <w:pPr/>
      <w:r>
        <w:rPr>
          <w:b w:val="1"/>
          <w:bCs w:val="1"/>
        </w:rPr>
        <w:t xml:space="preserve">Yvetta Kałužová, ředitelka školy</w:t>
      </w:r>
      <w:r>
        <w:rPr/>
        <w:t xml:space="preserve">: “O letních prázdninách jsme věnovali svou aktivitu i jedné zvláštní věci, kdy jsme se stali školou bezbariérovou. Chtěla jsem poděkovat všem sponzorům, kteří finančním darem nám pomohli vybudovat zdviž pro žáka, který je upoután na vozíku."</w:t>
      </w:r>
    </w:p>
    <w:p>
      <w:pPr/>
      <w:r>
        <w:rPr/>
        <w:t xml:space="preserve">S touto školou, ale i s nabídkou ostatních škol v regionu, budou mít žáci devátých tříd i jejich rodiče možnost seznámit se při tradiční akci Volba povolání, která se uskuteční v Obecním domě Družba 9.listopadu od 10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979/sstas-karvina-otevrela-skolakum-branu-k-remes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2026-06-30T15:04:13+02:00</dcterms:created>
  <dcterms:modified xsi:type="dcterms:W3CDTF">2026-06-30T15:04:13+02:00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