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26.10.2022,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Soutěž služebních psů Studénka léta podporuje</w:t>
      </w:r>
    </w:p>
    <w:p>
      <w:pPr/>
      <w:r>
        <w:rPr/>
        <w:t xml:space="preserve">Kynologický areál RADAR ve Studénce hostil 28. ročník soutěže psovodů Obranářský speciál. Pořádal jej Sportovní klub policie Ostrava, který má na zdejším cvičiště i své zázemí. </w:t>
      </w:r>
    </w:p>
    <w:p>
      <w:pPr/>
      <w:r>
        <w:rPr>
          <w:b w:val="1"/>
          <w:bCs w:val="1"/>
        </w:rPr>
        <w:t xml:space="preserve">Petr Kozák, Policie ČR, organizátor soutěže: </w:t>
      </w:r>
      <w:r>
        <w:rPr/>
        <w:t xml:space="preserve">“Jak už z názvu soutěže vyplývá, tak se jedná o obranné prvky, o obranářskou práci psů, jedná se o poslušnost, disciplíny obrany, a to v terénu i v objektu, přepad při pochůzce, noční zadržení a teď právě zadržení pachatele za denního světla.”   </w:t>
      </w:r>
    </w:p>
    <w:p>
      <w:pPr/>
      <w:r>
        <w:rPr/>
        <w:t xml:space="preserve">Dvoudenní soutěže se zúčastnili psovodi ze všech koutů České republiky z řad policie, vězeňské služby, celní správy a armády. Letošní startovní pole navíc doplnili i kolegové ze Slovenska.   Obranářský speciál byl založena v roce 1994, hlavním cílem bylo dát příležitost služebním psovodům srovnat si úroveň vycvičenosti psů.</w:t>
      </w:r>
    </w:p>
    <w:p>
      <w:pPr/>
      <w:r>
        <w:rPr>
          <w:b w:val="1"/>
          <w:bCs w:val="1"/>
        </w:rPr>
        <w:t xml:space="preserve">Petr Kozák, Policie ČR, organizátor soutěže: </w:t>
      </w:r>
      <w:r>
        <w:rPr/>
        <w:t xml:space="preserve">“Máme takový větší motivační prvek proto, aby ten pes byl připraven do služby. Protože ta soutěž je založena na tom, aby se všechny ty obranné prvky co nejvíce přiblížily praxi.”</w:t>
      </w:r>
    </w:p>
    <w:p>
      <w:pPr/>
      <w:r>
        <w:rPr/>
        <w:t xml:space="preserve">Soutěž, která vznikla ve Studénce a po několika letech konání na jiných místech Moravskoslezského kraje se tu i vrátila, se tradičně uskutečnila i za finanční podpory zdejší radnice. 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“Město Studénka každoročně, kromě toho, že areál poskytuje, tak zároveň Sportovnímu klubu policie poskytuje i grant, by mohl tuto akci uspořádat. Jednáme s nimi i o tom, jaké úpravy v areálu případně udělat, aby vyhovoval podmínkám soutěž.” </w:t>
      </w:r>
    </w:p>
    <w:p>
      <w:pPr/>
      <w:r>
        <w:rPr/>
        <w:t xml:space="preserve">Vítěz soutěže si tak i letos mohl ze závodu odnést Pohár starosty města. Akce byla ovšem nejen dobrou prověrkou pro služební psy a atraktivní podívanou pro veřejnost, ale součástí byla i charitativní tombola. </w:t>
      </w:r>
    </w:p>
    <w:p>
      <w:pPr/>
      <w:r>
        <w:rPr>
          <w:b w:val="1"/>
          <w:bCs w:val="1"/>
        </w:rPr>
        <w:t xml:space="preserve">Petr Kozák, Policie ČR, organizátor soutěže: </w:t>
      </w:r>
      <w:r>
        <w:rPr/>
        <w:t xml:space="preserve">“My jsme už před více než asi deseti lety jsme chtěli využít srocení diváků na naší soutěži a vymysleli jsme takovou záležitost, která získává peníze pro dobrou věc, které poputují v plné výši na konto Nadace policistů a hasičů, která se stará o rodiny a děti policistů a hasičů, kteří zahynuli nebo se vážně zranili ve službě. Jsem za to rád, že místní občané se k tomu přidávají.”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34032/soutez-sluzebnich-psu-studenka-leta-podporu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2026-05-13T08:23:35+02:00</dcterms:created>
  <dcterms:modified xsi:type="dcterms:W3CDTF">2026-05-13T08:23:35+02:00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