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služebních psů Studénka léta podporuje</w:t>
      </w:r>
    </w:p>
    <w:p>
      <w:pPr/>
      <w:r>
        <w:rPr/>
        <w:t xml:space="preserve">Kynologický areál RADAR ve Studénce hostil 28. ročník soutěže psovodů Obranářský speciál. Pořádal jej Sportovní klub policie Ostrava, který má na zdejším cvičiště i své zázemí.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“Jak už z názvu soutěže vyplývá, tak se jedná o obranné prvky, o obranářskou práci psů, jedná se o poslušnost, disciplíny obrany, a to v terénu i v objektu, přepad při pochůzce, noční zadržení a teď právě zadržení pachatele za denního světla.”   </w:t>
      </w:r>
    </w:p>
    <w:p>
      <w:pPr/>
      <w:r>
        <w:rPr/>
        <w:t xml:space="preserve">Dvoudenní soutěže se zúčastnili psovodi ze všech koutů České republiky z řad policie, vězeňské služby, celní správy a armády. Letošní startovní pole navíc doplnili i kolegové ze Slovenska.   Obranářský speciál byl založena v roce 1994, hlavním cílem bylo dát příležitost služebním psovodům srovnat si úroveň vycvičenosti psů.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“Máme takový větší motivační prvek proto, aby ten pes byl připraven do služby. Protože ta soutěž je založena na tom, aby se všechny ty obranné prvky co nejvíce přiblížily praxi.”</w:t>
      </w:r>
    </w:p>
    <w:p>
      <w:pPr/>
      <w:r>
        <w:rPr/>
        <w:t xml:space="preserve">Soutěž, která vznikla ve Studénce a po několika letech konání na jiných místech Moravskoslezského kraje se tu i vrátila, se tradičně uskutečnila i za finanční podpory zdejší radnice.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“Město Studénka každoročně, kromě toho, že areál poskytuje, tak zároveň Sportovnímu klubu policie poskytuje i grant, by mohl tuto akci uspořádat. Jednáme s nimi i o tom, jaké úpravy v areálu případně udělat, aby vyhovoval podmínkám soutěž.” </w:t>
      </w:r>
    </w:p>
    <w:p>
      <w:pPr/>
      <w:r>
        <w:rPr/>
        <w:t xml:space="preserve">Vítěz soutěže si tak i letos mohl ze závodu odnést Pohár starosty města. Akce byla ovšem nejen dobrou prověrkou pro služební psy a atraktivní podívanou pro veřejnost, ale součástí byla i charitativní tombola.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“My jsme už před více než asi deseti lety jsme chtěli využít srocení diváků na naší soutěži a vymysleli jsme takovou záležitost, která získává peníze pro dobrou věc, které poputují v plné výši na konto Nadace policistů a hasičů, která se stará o rodiny a děti policistů a hasičů, kteří zahynuli nebo se vážně zranili ve službě. Jsem za to rád, že místní občané se k tomu přidávají.”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032/soutez-sluzebnich-psu-studenka-leta-podp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2026-08-16T12:05:27+02:00</dcterms:created>
  <dcterms:modified xsi:type="dcterms:W3CDTF">2026-08-16T12:05:27+02:00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