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Frýdku-Místku na dušičky prodlouží otevírací doby a policisté tam zvýší dohled</w:t>
      </w:r>
    </w:p>
    <w:p>
      <w:pPr/>
      <w:r>
        <w:rPr/>
        <w:t xml:space="preserve">Prodloužený víkend bude ve znamení velkých návštěv hřbitovů.  Na středu 2. listopadu totiž připadá tradiční památka zesnulých. Frýdek-Místek kvůli  tomu prodlouží otevírací dobu na hřbitovech.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"V období od 27. 10. do 6. 11. se mění otevírací doba na  hřbitovech. Pohřebiště budou v tomto období otevřena od 7:00 do 20:00  hodin. Další změnou je, že Centrální hřbitov ve Frýdku a také  hřbitov v Lískovci bude od 7. 11. otevřen od 7:00 do 18:00 hodin. Ostatní  pohřebiště budou otevřena v běžné nebo původní otevírací době."</w:t>
      </w:r>
    </w:p>
    <w:p>
      <w:pPr/>
      <w:r>
        <w:rPr/>
        <w:t xml:space="preserve">Kolem hřbitovů bude velké množství chodců, řidičů i  cyklistů. Na to se připravují také policisté.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"Městská policie Frýdek-Místek zvýší dohled na hřbitovech. Městští  strážníci budou procházet přímo hřbitovem a dohlížet na veřejný pořádek.  Policie České republiky bude potom kontrolovat dopravu v okolí hřbitovů."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"Máme období takzvané snížené viditelnosti, to znamená, že  opatrnosti na cestách nebude nikdy dost. Řidiče motorových vozidel, kteří pravidelně usedají za  volant bych požádala o maximální obezřetnost právě v okolí hřbitovů, ale také  na příjezdových komunikacích. Uvědomme si, že ne všichni řidiči mají takovou  praxi, při řízení vozidla a zamíří na to konkrétní místo, které právě neznají a  mohou někdy zazmatkovat."</w:t>
      </w:r>
    </w:p>
    <w:p>
      <w:pPr/>
      <w:r>
        <w:rPr/>
        <w:t xml:space="preserve">Policie zároveň připomíná, že velké návštěvnosti hřbitovů  mohou využít i zloději. Proto by si lidé měli velmi pečlivě hlídat své osobní  věci.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"Velmi důležitá bude úzká spolupráce s městskou nebo  obecní policí. Já bych jenom apelovala na návštěvníky, aby si uvědomili, že ne všichni  mohou přicházet na hřbitovy právě s úmyslem uctění památky. Mohou také zcizit  například odloženou kabelku nebo peněženku při čištění hřbitovů. Není také vhodné  ponechávat jakékoliv cennosti v zaparkovaných vozidlech na parkovištích u  hřbitovů."</w:t>
      </w:r>
    </w:p>
    <w:p>
      <w:pPr/>
      <w:r>
        <w:rPr/>
        <w:t xml:space="preserve">Opatření městských i státních policistů bude probíhat až do  neděle 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058/hrbitovy-ve-frydkumistku-na-dusicky-prodlouzi-oteviraci-doby-a-policiste-tam-zvysi-do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